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04" w:rsidRDefault="009C3404" w:rsidP="00DB79BF">
      <w:pPr>
        <w:jc w:val="center"/>
        <w:rPr>
          <w:b/>
          <w:bCs/>
        </w:rPr>
      </w:pPr>
    </w:p>
    <w:p w:rsidR="00DB79BF" w:rsidRPr="0060258B" w:rsidRDefault="00DB79BF" w:rsidP="00DB79BF">
      <w:pPr>
        <w:jc w:val="center"/>
        <w:rPr>
          <w:b/>
          <w:bCs/>
        </w:rPr>
      </w:pPr>
      <w:r>
        <w:rPr>
          <w:b/>
          <w:bCs/>
        </w:rPr>
        <w:t>Protokół nr 19</w:t>
      </w:r>
      <w:r w:rsidR="007A490E">
        <w:rPr>
          <w:b/>
          <w:bCs/>
        </w:rPr>
        <w:t>/21</w:t>
      </w:r>
    </w:p>
    <w:p w:rsidR="00DB79BF" w:rsidRPr="0060258B" w:rsidRDefault="00DB79BF" w:rsidP="00DB79BF">
      <w:pPr>
        <w:jc w:val="center"/>
        <w:rPr>
          <w:b/>
          <w:bCs/>
        </w:rPr>
      </w:pPr>
      <w:r w:rsidRPr="0060258B">
        <w:rPr>
          <w:b/>
          <w:bCs/>
        </w:rPr>
        <w:t xml:space="preserve">ze wspólnego posiedzenia Komisji Oświaty, Zdrowia, Kultury i Opieki Społecznej </w:t>
      </w:r>
    </w:p>
    <w:p w:rsidR="00DB79BF" w:rsidRDefault="00DB79BF" w:rsidP="00DB79BF">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25 stycznia</w:t>
      </w:r>
      <w:r w:rsidRPr="0060258B">
        <w:rPr>
          <w:b/>
          <w:bCs/>
        </w:rPr>
        <w:t xml:space="preserve"> </w:t>
      </w:r>
      <w:r>
        <w:rPr>
          <w:b/>
        </w:rPr>
        <w:t xml:space="preserve">2021 </w:t>
      </w:r>
      <w:r w:rsidRPr="0060258B">
        <w:rPr>
          <w:b/>
        </w:rPr>
        <w:t>r</w:t>
      </w:r>
      <w:r w:rsidRPr="0060258B">
        <w:rPr>
          <w:b/>
          <w:bCs/>
        </w:rPr>
        <w:t>. w sal</w:t>
      </w:r>
      <w:r>
        <w:rPr>
          <w:b/>
          <w:bCs/>
        </w:rPr>
        <w:t xml:space="preserve">i Domu Strażaka i Kultury w Orchowie </w:t>
      </w:r>
    </w:p>
    <w:p w:rsidR="00DB79BF" w:rsidRDefault="00DB79BF" w:rsidP="00DB79BF">
      <w:pPr>
        <w:rPr>
          <w:b/>
          <w:bCs/>
        </w:rPr>
      </w:pPr>
    </w:p>
    <w:p w:rsidR="00DB79BF" w:rsidRPr="00A0143D" w:rsidRDefault="00DB79BF" w:rsidP="00DB79BF">
      <w:pPr>
        <w:rPr>
          <w:b/>
          <w:bCs/>
        </w:rPr>
      </w:pPr>
      <w:r w:rsidRPr="0060258B">
        <w:rPr>
          <w:b/>
          <w:bCs/>
        </w:rPr>
        <w:t>Ad. pkt 1) Otwarcie wspólnego posiedzenia Komisji Oświaty i Komisji Rolnictwa.</w:t>
      </w:r>
    </w:p>
    <w:p w:rsidR="00DB79BF" w:rsidRPr="0060258B" w:rsidRDefault="00DB79BF" w:rsidP="00DB79BF">
      <w:pPr>
        <w:spacing w:before="100" w:beforeAutospacing="1"/>
        <w:jc w:val="both"/>
      </w:pPr>
      <w:r w:rsidRPr="0060258B">
        <w:t>Przewodnicząca Komisji Oświaty, Zdrowia, Kultury i Opieki Społeczn</w:t>
      </w:r>
      <w:r>
        <w:t>ej Lidia Bąkowska</w:t>
      </w:r>
      <w:r>
        <w:br/>
        <w:t>o godzinie 11</w:t>
      </w:r>
      <w:r>
        <w:rPr>
          <w:vertAlign w:val="superscript"/>
        </w:rPr>
        <w:t>00</w:t>
      </w:r>
      <w:r w:rsidRPr="0060258B">
        <w:t xml:space="preserve"> otworzyła obrady wspólnego posiedzenia Komisji Oświaty, Zdrowia, Kultury </w:t>
      </w:r>
      <w:r w:rsidRPr="0060258B">
        <w:br/>
        <w:t xml:space="preserve">i Opieki Społecznej oraz Komisji Rolnictwa, Ochrony Środowiska, Działalności Gospodarczej i Budżetu Rady Gminy Orchowo. </w:t>
      </w:r>
      <w:r w:rsidR="00D5454D">
        <w:t>Następnie p</w:t>
      </w:r>
      <w:r w:rsidR="004263EE">
        <w:t xml:space="preserve">owitała członków komisji. </w:t>
      </w:r>
      <w:r>
        <w:t>Listy</w:t>
      </w:r>
      <w:r w:rsidRPr="0060258B">
        <w:t xml:space="preserve"> obecnośc</w:t>
      </w:r>
      <w:r>
        <w:t xml:space="preserve">i stanowią </w:t>
      </w:r>
      <w:r>
        <w:rPr>
          <w:b/>
          <w:bCs/>
        </w:rPr>
        <w:t xml:space="preserve">załącznik nr 1 i 2 </w:t>
      </w:r>
      <w:r w:rsidRPr="0060258B">
        <w:t xml:space="preserve"> </w:t>
      </w:r>
      <w:r w:rsidR="004263EE">
        <w:t>do niniejszego protokołu.</w:t>
      </w:r>
    </w:p>
    <w:p w:rsidR="00DB79BF" w:rsidRPr="0060258B" w:rsidRDefault="00DB79BF" w:rsidP="00DB79BF">
      <w:pPr>
        <w:spacing w:before="100" w:beforeAutospacing="1"/>
        <w:rPr>
          <w:b/>
          <w:bCs/>
        </w:rPr>
      </w:pPr>
      <w:r w:rsidRPr="0060258B">
        <w:rPr>
          <w:b/>
          <w:bCs/>
        </w:rPr>
        <w:t>Ad. pkt 2) Stwierdzenie prawomocności obrad.</w:t>
      </w:r>
    </w:p>
    <w:p w:rsidR="00DB79BF" w:rsidRPr="0060258B" w:rsidRDefault="00DB79BF" w:rsidP="00DB79BF">
      <w:pPr>
        <w:rPr>
          <w:b/>
          <w:bCs/>
        </w:rPr>
      </w:pPr>
    </w:p>
    <w:p w:rsidR="00DB79BF" w:rsidRPr="0060258B" w:rsidRDefault="00DB79BF" w:rsidP="000F55E6">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w:t>
      </w:r>
      <w:r>
        <w:t>zy wymagana większość członków k</w:t>
      </w:r>
      <w:r w:rsidRPr="0060258B">
        <w:t>omisji, co pozwala na podejmowanie prawomocnych</w:t>
      </w:r>
      <w:r>
        <w:t xml:space="preserve"> decyzji i wniosków, </w:t>
      </w:r>
      <w:r>
        <w:br/>
        <w:t xml:space="preserve">na 14 </w:t>
      </w:r>
      <w:r w:rsidRPr="0060258B">
        <w:t xml:space="preserve">członków </w:t>
      </w:r>
      <w:r>
        <w:t>wspólnych k</w:t>
      </w:r>
      <w:r w:rsidRPr="0060258B">
        <w:t>omisj</w:t>
      </w:r>
      <w:r>
        <w:t xml:space="preserve">i obecnych było 12. Nieobecni Zastępca Przewodniczącej Komisji Oświaty Stanisława Kryszak oraz Radna Alicja Bartz. </w:t>
      </w:r>
      <w:r w:rsidRPr="0060258B">
        <w:t>Treść zawiadomienia o zwołaniu posiedzenia</w:t>
      </w:r>
      <w:r w:rsidR="00D5454D">
        <w:t>,</w:t>
      </w:r>
      <w:r w:rsidRPr="0060258B">
        <w:t xml:space="preserve"> jakie otrzymali członkowie komisji stanowi załącznik </w:t>
      </w:r>
      <w:r>
        <w:rPr>
          <w:b/>
        </w:rPr>
        <w:t>nr 3</w:t>
      </w:r>
      <w:r w:rsidRPr="0060258B">
        <w:rPr>
          <w:b/>
        </w:rPr>
        <w:t xml:space="preserve"> do protokołu. </w:t>
      </w:r>
    </w:p>
    <w:p w:rsidR="00DB79BF" w:rsidRPr="0060258B" w:rsidRDefault="00DB79BF" w:rsidP="000F55E6">
      <w:pPr>
        <w:jc w:val="both"/>
      </w:pPr>
    </w:p>
    <w:p w:rsidR="00DB79BF" w:rsidRDefault="00DB79BF" w:rsidP="000F55E6">
      <w:pPr>
        <w:jc w:val="both"/>
      </w:pPr>
      <w:r>
        <w:t>Przewodniczący Komisji Statutowej Maciej Stube zapytał jaki status ma w ogóle dzisiejsze posiedzenie komisji. Wyjaśnił, że ustawodawca nie przewiduje, żeby komisje odbywały wspólne posiedzenia i zgodnie z § 21 ust. 1 ustawy o samorządzie gminnym</w:t>
      </w:r>
      <w:r w:rsidR="00D5454D">
        <w:t>,</w:t>
      </w:r>
      <w:r>
        <w:t xml:space="preserve"> rada gminy wybiera ze swojego składu komisje do określonych zadań. Przypomniał jednocześnie</w:t>
      </w:r>
      <w:r w:rsidR="00D5454D">
        <w:t>,</w:t>
      </w:r>
      <w:r>
        <w:t xml:space="preserve"> że dodatkowo przed miesiącem przyjęli plany pracy poszczególnych komisji. Dodał, że z proponowanego porządku obrad nie wynika</w:t>
      </w:r>
      <w:r w:rsidR="00D5454D">
        <w:t>,</w:t>
      </w:r>
      <w:r>
        <w:t xml:space="preserve"> że dzisiejsze zagadnienia są ujęte w planach obu komisji. Zapytał następnie czy w związku z tym dzisiejsze posiedzenie jest posiedzeniem jednej komisji, czy są to dwie oddzielne komisje, obradujące w tym samym miejscu, o tym samym czasie. </w:t>
      </w:r>
    </w:p>
    <w:p w:rsidR="007A490E" w:rsidRDefault="007A490E" w:rsidP="000F55E6">
      <w:pPr>
        <w:jc w:val="both"/>
      </w:pPr>
    </w:p>
    <w:p w:rsidR="007A490E" w:rsidRDefault="007A490E" w:rsidP="000F55E6">
      <w:pPr>
        <w:jc w:val="both"/>
      </w:pPr>
      <w:r>
        <w:t>Przewodnicząca Komisji Oświaty Lidia Bąkowska odpowiedziała, że są to dwie komisje, obradujące w tym samym miejscu i o tym samy</w:t>
      </w:r>
      <w:r w:rsidR="00D5454D">
        <w:t>m</w:t>
      </w:r>
      <w:r>
        <w:t xml:space="preserve"> czasie. Przytoczyła jednocześnie § </w:t>
      </w:r>
      <w:r w:rsidR="00D61F11">
        <w:t>64 ust. 1 statutu Gminy Orchowo, zgodnie z którym komisje rady mogą odbywać wspólne posiedzenia i jest to jedno z takich posiedzeń.</w:t>
      </w:r>
    </w:p>
    <w:p w:rsidR="00D61F11" w:rsidRDefault="00D61F11" w:rsidP="000F55E6">
      <w:pPr>
        <w:jc w:val="both"/>
      </w:pPr>
    </w:p>
    <w:p w:rsidR="00D61F11" w:rsidRDefault="00D61F11" w:rsidP="000F55E6">
      <w:pPr>
        <w:jc w:val="both"/>
      </w:pPr>
      <w:r>
        <w:t xml:space="preserve">Przewodniczący Komisji Statutowej Maciej Stube odnosząc się </w:t>
      </w:r>
      <w:r w:rsidR="00051F80">
        <w:t>do powyższego zapisu, powiedział, że został on stworzony po to</w:t>
      </w:r>
      <w:r w:rsidR="00D5454D">
        <w:t>,</w:t>
      </w:r>
      <w:r w:rsidR="00051F80">
        <w:t xml:space="preserve"> aby w przypadkach gdy w planach prac</w:t>
      </w:r>
      <w:r w:rsidR="00D5454D">
        <w:t>y była ta sama tematyka, komisje mogły</w:t>
      </w:r>
      <w:r w:rsidR="00051F80">
        <w:t xml:space="preserve"> wspólnie obradować, czego w tym przy</w:t>
      </w:r>
      <w:r w:rsidR="00D5454D">
        <w:t>padku nie ma i z wyjątku zrobiono</w:t>
      </w:r>
      <w:r w:rsidR="00051F80">
        <w:t xml:space="preserve"> regułę. </w:t>
      </w:r>
    </w:p>
    <w:p w:rsidR="00051F80" w:rsidRDefault="00051F80" w:rsidP="000F55E6">
      <w:pPr>
        <w:jc w:val="both"/>
      </w:pPr>
    </w:p>
    <w:p w:rsidR="00051F80" w:rsidRDefault="00051F80" w:rsidP="000F55E6">
      <w:pPr>
        <w:jc w:val="both"/>
      </w:pPr>
      <w:r>
        <w:t>Przewodnicząca Rady Gminy Anna Kosiak przypomniała, że temat wspólnych posiedzeń komisji pojawiał się już wielokrotnie. Dodała, że jak powiedział przedmówca statut tego nie przewiduje, natomiast ustawa wyraźnie wskazuje, że komisje mogą się odbywać wspólnie.</w:t>
      </w:r>
    </w:p>
    <w:p w:rsidR="00051F80" w:rsidRDefault="00051F80" w:rsidP="000F55E6">
      <w:pPr>
        <w:jc w:val="both"/>
      </w:pPr>
    </w:p>
    <w:p w:rsidR="00051F80" w:rsidRDefault="00051F80" w:rsidP="000F55E6">
      <w:pPr>
        <w:jc w:val="both"/>
      </w:pPr>
      <w:r>
        <w:t>Przewodniczący Komisji Statutowej Maciej Stube wyjaśnił, że jest odwrotnie</w:t>
      </w:r>
      <w:r w:rsidR="00D5454D">
        <w:t>,</w:t>
      </w:r>
      <w:r>
        <w:t xml:space="preserve"> a więc nie przewiduje tego ustawa tylko statut.</w:t>
      </w:r>
    </w:p>
    <w:p w:rsidR="00051F80" w:rsidRDefault="00051F80" w:rsidP="000F55E6">
      <w:pPr>
        <w:jc w:val="both"/>
      </w:pPr>
    </w:p>
    <w:p w:rsidR="00051F80" w:rsidRDefault="00051F80" w:rsidP="000F55E6">
      <w:pPr>
        <w:jc w:val="both"/>
      </w:pPr>
      <w:r>
        <w:t>Przewodnicząca Rady Gminy Anna Kosiak odnosząc się do stwierdzenia przedmówcy w zakresie tego, iż nie ma wspólnej tematyki, stwierdziła, że ona jest tj. opiniowanie projektów uchwał, które będzie się odbywało osobno. Dodała, że podczas dyskusji ustalono</w:t>
      </w:r>
      <w:r w:rsidR="00D5454D">
        <w:t>,</w:t>
      </w:r>
      <w:r>
        <w:t xml:space="preserve"> że posiedzenia komisji mogą odbywać się wspólnie lub osobno w zależności od potrzeb.</w:t>
      </w:r>
    </w:p>
    <w:p w:rsidR="005B0452" w:rsidRDefault="005B0452" w:rsidP="000F55E6">
      <w:pPr>
        <w:jc w:val="both"/>
      </w:pPr>
    </w:p>
    <w:p w:rsidR="005B0452" w:rsidRDefault="005B0452" w:rsidP="000F55E6">
      <w:pPr>
        <w:jc w:val="both"/>
      </w:pPr>
      <w:r>
        <w:t xml:space="preserve">Przewodniczący Komisji Statutowej Maciej Stube zapytał ponownie czy jest </w:t>
      </w:r>
      <w:r w:rsidR="00D5454D">
        <w:t xml:space="preserve">to </w:t>
      </w:r>
      <w:r>
        <w:t xml:space="preserve">posiedzenie dwóch komisji czy jedna wspólna. </w:t>
      </w:r>
    </w:p>
    <w:p w:rsidR="005B0452" w:rsidRDefault="005B0452" w:rsidP="000F55E6">
      <w:pPr>
        <w:jc w:val="both"/>
      </w:pPr>
    </w:p>
    <w:p w:rsidR="005B0452" w:rsidRDefault="005B0452" w:rsidP="000F55E6">
      <w:pPr>
        <w:jc w:val="both"/>
      </w:pPr>
      <w:r>
        <w:t>Przewodnicząca Rady Gminy Anna Kosiak zapytała</w:t>
      </w:r>
      <w:r w:rsidR="00D5454D">
        <w:t>,</w:t>
      </w:r>
      <w:r>
        <w:t xml:space="preserve"> co przedmówca rozumie pod pojęciem wspólna komisja.</w:t>
      </w:r>
    </w:p>
    <w:p w:rsidR="005B0452" w:rsidRDefault="005B0452" w:rsidP="000F55E6">
      <w:pPr>
        <w:jc w:val="both"/>
      </w:pPr>
    </w:p>
    <w:p w:rsidR="005B0452" w:rsidRDefault="005B0452" w:rsidP="000F55E6">
      <w:pPr>
        <w:jc w:val="both"/>
      </w:pPr>
      <w:r>
        <w:t>Przewodniczący Komisji Statutowej Maciej Stube odpowiedział, że połączona</w:t>
      </w:r>
      <w:r w:rsidR="00D5454D">
        <w:t>,</w:t>
      </w:r>
      <w:r>
        <w:t xml:space="preserve"> czego ustawodawca nie przewiduje.</w:t>
      </w:r>
    </w:p>
    <w:p w:rsidR="005B0452" w:rsidRDefault="005B0452" w:rsidP="000F55E6">
      <w:pPr>
        <w:jc w:val="both"/>
      </w:pPr>
    </w:p>
    <w:p w:rsidR="005B0452" w:rsidRDefault="005B0452" w:rsidP="000F55E6">
      <w:pPr>
        <w:jc w:val="both"/>
      </w:pPr>
      <w:r>
        <w:t>Przewodnicząca Rady Gminy Anna Kosiak powiedziała, że oni to przewidują i że ustalenia w tym zakresie były zrobione.</w:t>
      </w:r>
      <w:r w:rsidR="00F10303">
        <w:t xml:space="preserve"> Dodała, że doszli do porozumienia</w:t>
      </w:r>
      <w:r w:rsidR="00D5454D">
        <w:t>,</w:t>
      </w:r>
      <w:r w:rsidR="00F10303">
        <w:t xml:space="preserve"> że będą głosować osobno i tak się to odbywa. Stwierdziła, że w okresie pandemii łączenie posiedzeń</w:t>
      </w:r>
      <w:r w:rsidR="00D5454D">
        <w:t>,</w:t>
      </w:r>
      <w:r w:rsidR="00F10303">
        <w:t xml:space="preserve"> a zatem tematów jest wskazane, żeby co chwilę się nie spotykali w osobnym składzie, gdyż trzeba zauważyć</w:t>
      </w:r>
      <w:r w:rsidR="00D5454D">
        <w:t>,</w:t>
      </w:r>
      <w:r w:rsidR="00F10303">
        <w:t xml:space="preserve"> że niektórzy radni są w obydwu komisjach.</w:t>
      </w:r>
      <w:r w:rsidR="00B05C5E">
        <w:t xml:space="preserve"> Nadmieniła, że do tematu powrócą.</w:t>
      </w:r>
    </w:p>
    <w:p w:rsidR="00B05C5E" w:rsidRDefault="00B05C5E" w:rsidP="000F55E6">
      <w:pPr>
        <w:jc w:val="both"/>
      </w:pPr>
    </w:p>
    <w:p w:rsidR="00B05C5E" w:rsidRDefault="00B05C5E" w:rsidP="000F55E6">
      <w:pPr>
        <w:jc w:val="both"/>
      </w:pPr>
      <w:r>
        <w:t>Przewodniczący Komisji Statutowej Maciej Stube poinformował, że wyroki sądu wskazują</w:t>
      </w:r>
      <w:r w:rsidR="00D5454D">
        <w:t>,</w:t>
      </w:r>
      <w:r>
        <w:t xml:space="preserve"> że odbywanie wspólnych posiedzeń komisji rady gminy jest niedopuszczalne.</w:t>
      </w:r>
    </w:p>
    <w:p w:rsidR="00B05C5E" w:rsidRDefault="00B05C5E" w:rsidP="000F55E6">
      <w:pPr>
        <w:jc w:val="both"/>
      </w:pPr>
    </w:p>
    <w:p w:rsidR="00B05C5E" w:rsidRDefault="00B05C5E" w:rsidP="000F55E6">
      <w:pPr>
        <w:jc w:val="both"/>
      </w:pPr>
      <w:r>
        <w:t>Przewodnicząca Rady Gminy Anna Kosiak powiedziała, że na wiele rzeczy są prawomocne wyroki sądu. Dodała, że jest to jedna wspólna komisja, obradująca wspólnie, przy czym glosowanie będzie się odbywało osobno.</w:t>
      </w:r>
    </w:p>
    <w:p w:rsidR="00B05C5E" w:rsidRDefault="00B05C5E" w:rsidP="000F55E6">
      <w:pPr>
        <w:jc w:val="both"/>
      </w:pPr>
    </w:p>
    <w:p w:rsidR="00B05C5E" w:rsidRDefault="00B05C5E" w:rsidP="000F55E6">
      <w:pPr>
        <w:jc w:val="both"/>
      </w:pPr>
      <w:r>
        <w:t>Przewodniczący Komisji Statutowej Maciej Stube wyjaśnił, że dąży do tego żeby się dowiedzieć czy są to wspólne komisje czy oddzielne, w nawiązaniu do uchwały o dietach radnych.</w:t>
      </w:r>
    </w:p>
    <w:p w:rsidR="00B05C5E" w:rsidRDefault="00B05C5E" w:rsidP="000F55E6">
      <w:pPr>
        <w:jc w:val="both"/>
      </w:pPr>
    </w:p>
    <w:p w:rsidR="00B05C5E" w:rsidRDefault="00B05C5E" w:rsidP="000F55E6">
      <w:pPr>
        <w:jc w:val="both"/>
      </w:pPr>
      <w:r>
        <w:t>Przewodnicząca Komisji Oświaty Lidia Bąkowska, powiedziała, że jeżeli przedmówca pozwoli to przystąpi do realizacji kolejnego punktu porządku obrad.</w:t>
      </w:r>
    </w:p>
    <w:p w:rsidR="00597282" w:rsidRDefault="00597282" w:rsidP="000F55E6">
      <w:pPr>
        <w:jc w:val="both"/>
      </w:pPr>
    </w:p>
    <w:p w:rsidR="00597282" w:rsidRDefault="00597282" w:rsidP="000F55E6">
      <w:pPr>
        <w:jc w:val="both"/>
      </w:pPr>
      <w:r>
        <w:t>Przewodniczący Komisji Statutowej Maciej Stube powiedział, że nie zostało to wyjaśnione.</w:t>
      </w:r>
    </w:p>
    <w:p w:rsidR="00597282" w:rsidRDefault="00597282" w:rsidP="000F55E6">
      <w:pPr>
        <w:jc w:val="both"/>
      </w:pPr>
    </w:p>
    <w:p w:rsidR="00597282" w:rsidRDefault="00597282" w:rsidP="000F55E6">
      <w:pPr>
        <w:jc w:val="both"/>
      </w:pPr>
      <w:r>
        <w:t xml:space="preserve">Przewodnicząca Komisji Statutowej Anna Andrzejewska odnosząc się do wypowiedzi przedmówcy, którego nazwisko zostało przez nią nieprawidłowo wypowiedziane, dlatego też została poproszona przez przedmówcę o jego poprawienie, zastanawiała się </w:t>
      </w:r>
      <w:r w:rsidR="00080EC2">
        <w:t>i była zdzwiona tym, że w poprzedniej kadencji</w:t>
      </w:r>
      <w:r w:rsidR="00D5454D">
        <w:t>,</w:t>
      </w:r>
      <w:r w:rsidR="00080EC2">
        <w:t xml:space="preserve"> kiedy to przedmówca był przez 4 lata Prze</w:t>
      </w:r>
      <w:r w:rsidR="00D5454D">
        <w:t xml:space="preserve">wodniczącym Komisji Rolnictwa </w:t>
      </w:r>
      <w:r w:rsidR="00080EC2">
        <w:t>nie widział problemu w tym</w:t>
      </w:r>
      <w:r w:rsidR="00D5454D">
        <w:t>,</w:t>
      </w:r>
      <w:r w:rsidR="00080EC2">
        <w:t xml:space="preserve"> że posiedzenia komisji odbywały się wspólnie</w:t>
      </w:r>
      <w:r w:rsidR="00D5454D">
        <w:t>,</w:t>
      </w:r>
      <w:r w:rsidR="00080EC2">
        <w:t xml:space="preserve"> a teraz go widzi i wszystko jest na nie, co jest dla niej niezrozumiałe. Dodała, że przepisy są takie same, a przedmówca twierdzi, że wtedy było dobrze a teraz nie.</w:t>
      </w:r>
    </w:p>
    <w:p w:rsidR="001F6565" w:rsidRDefault="001F6565" w:rsidP="000F55E6">
      <w:pPr>
        <w:jc w:val="both"/>
      </w:pPr>
    </w:p>
    <w:p w:rsidR="001F6565" w:rsidRDefault="001F6565" w:rsidP="000F55E6">
      <w:pPr>
        <w:jc w:val="both"/>
      </w:pPr>
      <w:r>
        <w:t>Przewodniczący Komisji Statutowej Maciej Stube odnos</w:t>
      </w:r>
      <w:r w:rsidR="00D5454D">
        <w:t>ząc się do wypowiedzi przedmówczyni</w:t>
      </w:r>
      <w:r>
        <w:t xml:space="preserve"> stwierdził, że jeżeli raz się złamie prawo, to nie znaczy</w:t>
      </w:r>
      <w:r w:rsidR="00D5454D">
        <w:t>,</w:t>
      </w:r>
      <w:r>
        <w:t xml:space="preserve"> że można to robić ciągle.</w:t>
      </w:r>
    </w:p>
    <w:p w:rsidR="001F6565" w:rsidRDefault="001F6565" w:rsidP="000F55E6">
      <w:pPr>
        <w:jc w:val="both"/>
      </w:pPr>
    </w:p>
    <w:p w:rsidR="00516187" w:rsidRDefault="001F6565" w:rsidP="000F55E6">
      <w:pPr>
        <w:jc w:val="both"/>
      </w:pPr>
      <w:r>
        <w:lastRenderedPageBreak/>
        <w:t>Przewodnicząca Rady Gminy Anna Kosiak podsumowując dyskusję w temacie, stwierdziła, że punkt widzenia zależy od punktu siedzenia.</w:t>
      </w:r>
    </w:p>
    <w:p w:rsidR="00516187" w:rsidRDefault="00516187" w:rsidP="000F55E6">
      <w:pPr>
        <w:jc w:val="both"/>
      </w:pPr>
    </w:p>
    <w:p w:rsidR="00516187" w:rsidRDefault="00516187" w:rsidP="000F55E6">
      <w:pPr>
        <w:jc w:val="both"/>
      </w:pPr>
      <w:r>
        <w:t>Przewodniczący Komisji Statutowej Maciej Stube powiedział, że nie o to chodzi.</w:t>
      </w:r>
    </w:p>
    <w:p w:rsidR="00516187" w:rsidRDefault="00516187" w:rsidP="000F55E6">
      <w:pPr>
        <w:jc w:val="both"/>
      </w:pPr>
    </w:p>
    <w:p w:rsidR="00516187" w:rsidRDefault="00516187" w:rsidP="000F55E6">
      <w:pPr>
        <w:jc w:val="both"/>
      </w:pPr>
      <w:r>
        <w:t>Przewodnicząca Rady Gminy Anna Kosiak prosząc</w:t>
      </w:r>
      <w:r w:rsidR="00D5454D">
        <w:t>,</w:t>
      </w:r>
      <w:r>
        <w:t xml:space="preserve"> aby przedmówca nie przerywał jej wypowiedzi, powiedziała że nie będą się kłócili o to</w:t>
      </w:r>
      <w:r w:rsidR="00D5454D">
        <w:t>,</w:t>
      </w:r>
      <w:r>
        <w:t xml:space="preserve"> jak mają się odbywać komisje. Dodała, że należy opracować plan</w:t>
      </w:r>
      <w:r w:rsidR="00D5454D">
        <w:t>,</w:t>
      </w:r>
      <w:r>
        <w:t xml:space="preserve"> który będzie zadowalał wszystkich i że nie widzi problemu, żeby posiedzenia komisji odbywały się osobno, tylko trzeba mieć świadomość, że natężenie spotkań będzie większe</w:t>
      </w:r>
      <w:r w:rsidR="00D5454D">
        <w:t>,</w:t>
      </w:r>
      <w:r>
        <w:t xml:space="preserve"> a niektórzy radni będą musieli powielać swoje wizyty, co jej zdaniem w okresie pandemii nie jest wskazane, tj. spotkania w większym składzie. </w:t>
      </w:r>
    </w:p>
    <w:p w:rsidR="00516187" w:rsidRDefault="00516187" w:rsidP="000F55E6">
      <w:pPr>
        <w:jc w:val="both"/>
      </w:pPr>
    </w:p>
    <w:p w:rsidR="00516187" w:rsidRDefault="00516187" w:rsidP="000F55E6">
      <w:pPr>
        <w:jc w:val="both"/>
      </w:pPr>
      <w:r>
        <w:t>Przewodniczący Komisji Statutowej Maciej Stube zapytał jaki jest w ogóle sens istnienia dwóch oddzielnych komisji, które i tak pracują razem.</w:t>
      </w:r>
    </w:p>
    <w:p w:rsidR="00516187" w:rsidRDefault="00516187" w:rsidP="000F55E6">
      <w:pPr>
        <w:jc w:val="both"/>
      </w:pPr>
    </w:p>
    <w:p w:rsidR="00516187" w:rsidRDefault="00516187" w:rsidP="000F55E6">
      <w:pPr>
        <w:jc w:val="both"/>
      </w:pPr>
      <w:r>
        <w:t>Przewodnicząca Rady Gminy Anna Kosiak powiedziała, że jest sens, przedmówca wtrącił że nie ma, na co Przewodnicząca Rady Gminy An</w:t>
      </w:r>
      <w:r w:rsidR="00D5454D">
        <w:t>na Kosiak kontynuując wypowiedz</w:t>
      </w:r>
      <w:r>
        <w:t xml:space="preserve"> dodała, że sporadycznie komisje wyjazdowe będą osobne.</w:t>
      </w:r>
    </w:p>
    <w:p w:rsidR="001F6565" w:rsidRDefault="001F6565" w:rsidP="000F55E6">
      <w:pPr>
        <w:jc w:val="both"/>
      </w:pPr>
      <w:r>
        <w:t xml:space="preserve"> </w:t>
      </w:r>
    </w:p>
    <w:p w:rsidR="001B3275" w:rsidRDefault="00516187" w:rsidP="000F55E6">
      <w:pPr>
        <w:jc w:val="both"/>
      </w:pPr>
      <w:r>
        <w:t xml:space="preserve">Przewodniczący Komisji Statutowej Maciej Stube </w:t>
      </w:r>
      <w:r w:rsidR="001B3275">
        <w:t>stwierdził, że § 64 ust. 1 statutu jest wyjątkiem, a uznany został jako reguła.</w:t>
      </w:r>
    </w:p>
    <w:p w:rsidR="001B3275" w:rsidRDefault="001B3275" w:rsidP="000F55E6">
      <w:pPr>
        <w:jc w:val="both"/>
      </w:pPr>
    </w:p>
    <w:p w:rsidR="00D61F11" w:rsidRPr="00516187" w:rsidRDefault="004263EE" w:rsidP="000F55E6">
      <w:pPr>
        <w:jc w:val="both"/>
        <w:rPr>
          <w:b/>
        </w:rPr>
      </w:pPr>
      <w:r>
        <w:t>Następnie Przewodnicząca Komisji Oświaty Lidia Bąkowska kontynuując realizację porządku obrad, co jak stwierdziła zostało jej przerwane</w:t>
      </w:r>
      <w:r w:rsidR="00D5454D">
        <w:t>,</w:t>
      </w:r>
      <w:r>
        <w:t xml:space="preserve"> powitała obecnych i zaproszonych gości w osobach: Dyrektora Domu Pomocy Społecznej w Skubarczewie Andrzeja Nowakowskiego. Dodała, że nieobecni są: Wójt Gminy Jacek Mis</w:t>
      </w:r>
      <w:r w:rsidR="00D5454D">
        <w:t>ztal, Sekretarz Gminy Grzegorz M</w:t>
      </w:r>
      <w:r>
        <w:t xml:space="preserve">atkowski, Skarbnik Gminy Anna Błaszczyk oraz pozostali przedstawiciele zaproszeni na posiedzenie komisji, których nazwisk nie odczytywała, a </w:t>
      </w:r>
      <w:r w:rsidR="00D5454D">
        <w:t xml:space="preserve">z </w:t>
      </w:r>
      <w:r>
        <w:t>którymi można się szczegółowo zapoznać, ponieważ lista obecności gości stanowi załącznik do protokołu. Następnie przystąpiła do realizacji kolejnego punktu porządku obrad.</w:t>
      </w:r>
    </w:p>
    <w:p w:rsidR="004263EE" w:rsidRDefault="004263EE" w:rsidP="00DB79BF">
      <w:pPr>
        <w:rPr>
          <w:b/>
        </w:rPr>
      </w:pPr>
    </w:p>
    <w:p w:rsidR="00DB79BF" w:rsidRDefault="00DB79BF" w:rsidP="00DB79BF">
      <w:pPr>
        <w:rPr>
          <w:b/>
        </w:rPr>
      </w:pPr>
      <w:r w:rsidRPr="0060258B">
        <w:rPr>
          <w:b/>
        </w:rPr>
        <w:t>Ad. pkt 3) Przyjęcie porządku obrad.</w:t>
      </w:r>
    </w:p>
    <w:p w:rsidR="00DB79BF" w:rsidRPr="0060258B" w:rsidRDefault="00DB79BF" w:rsidP="00DB79BF">
      <w:pPr>
        <w:rPr>
          <w:b/>
        </w:rPr>
      </w:pPr>
    </w:p>
    <w:p w:rsidR="004263EE" w:rsidRDefault="00DB79BF" w:rsidP="004263EE">
      <w:pPr>
        <w:jc w:val="both"/>
      </w:pPr>
      <w:r w:rsidRPr="0060258B">
        <w:t xml:space="preserve">Przewodnicząca Komisji Oświaty, Zdrowia, Kultury i Opieki Społecznej Lidia Bąkowska </w:t>
      </w:r>
      <w:r>
        <w:t xml:space="preserve">poinformowała, że radni otrzymali proponowany porządek obrad, po czym </w:t>
      </w:r>
      <w:r w:rsidRPr="0060258B">
        <w:t xml:space="preserve">zapytała czy ktoś chciałby zgłosić </w:t>
      </w:r>
      <w:r>
        <w:t xml:space="preserve">do niego </w:t>
      </w:r>
      <w:r w:rsidRPr="0060258B">
        <w:t xml:space="preserve">uwagi lub </w:t>
      </w:r>
      <w:r w:rsidR="004263EE">
        <w:t>wnioski.</w:t>
      </w:r>
    </w:p>
    <w:p w:rsidR="004263EE" w:rsidRDefault="004263EE" w:rsidP="004263EE">
      <w:pPr>
        <w:jc w:val="both"/>
      </w:pPr>
    </w:p>
    <w:p w:rsidR="004263EE" w:rsidRDefault="004263EE" w:rsidP="004263EE">
      <w:pPr>
        <w:jc w:val="both"/>
      </w:pPr>
      <w:r>
        <w:t>Przewodnicząca Rady Gminy Anna Kosiak odnosząc się do pkt 10 przedstawionego porządku obrad zwróciła uwagę na fakt, iż są w ni</w:t>
      </w:r>
      <w:r w:rsidR="00022355">
        <w:t>m wymienione tylko dwie komisje, a ponieważ na sesji również omawiana będzie tematyka sprawozdań, zostaną wówczas przyjęte sprawozdania z Komisji Skarg, Wniosków i Petycji oraz Komisji Rewizyjnej.</w:t>
      </w:r>
    </w:p>
    <w:p w:rsidR="00022355" w:rsidRDefault="00022355" w:rsidP="004263EE">
      <w:pPr>
        <w:jc w:val="both"/>
      </w:pPr>
    </w:p>
    <w:p w:rsidR="00022355" w:rsidRDefault="00022355" w:rsidP="004263EE">
      <w:pPr>
        <w:jc w:val="both"/>
      </w:pPr>
      <w:r>
        <w:t>Przewodniczący Komis</w:t>
      </w:r>
      <w:r w:rsidR="00D5454D">
        <w:t>ji Statutowej Maciej Stube nadmienił</w:t>
      </w:r>
      <w:r>
        <w:t>, że także z Komisji Statutowej, co potwierdziła przedmówczyni, dodając że w związku z tym porządek obrad nie ulegnie zmianie.</w:t>
      </w:r>
    </w:p>
    <w:p w:rsidR="00022355" w:rsidRDefault="00022355" w:rsidP="004263EE">
      <w:pPr>
        <w:jc w:val="both"/>
      </w:pPr>
    </w:p>
    <w:p w:rsidR="00022355" w:rsidRDefault="00022355" w:rsidP="004263EE">
      <w:pPr>
        <w:jc w:val="both"/>
      </w:pPr>
      <w:r>
        <w:t>Zastępca Przewodniczącego Komisji Rolnictwa Ryszard Świtek stwierdził, że z uwagi na brak zaproszonych gości, komisja nie będzie w stanie zrealizować wielu tematów ujętych w porządku obrad, który zostanie przyjęty.</w:t>
      </w:r>
    </w:p>
    <w:p w:rsidR="00022355" w:rsidRDefault="00022355" w:rsidP="004263EE">
      <w:pPr>
        <w:jc w:val="both"/>
      </w:pPr>
    </w:p>
    <w:p w:rsidR="002275CA" w:rsidRDefault="00022355" w:rsidP="004263EE">
      <w:pPr>
        <w:jc w:val="both"/>
      </w:pPr>
      <w:r>
        <w:lastRenderedPageBreak/>
        <w:t xml:space="preserve">Przewodnicząca Komisji Oświaty Lidia Bąkowska poinformowała, że obecna będzie jeszcze Dyrektor Biblioteki Publicznej Gminy Orchowo Magdalena Pęczkowska, która zostanie poproszona w odpowiednim momencie, żeby nie musiała być obecna w trakcie trwania całego posiedzenia komisji. </w:t>
      </w:r>
    </w:p>
    <w:p w:rsidR="00D5454D" w:rsidRDefault="00D5454D" w:rsidP="004263EE">
      <w:pPr>
        <w:jc w:val="both"/>
      </w:pPr>
    </w:p>
    <w:p w:rsidR="002275CA" w:rsidRDefault="002275CA" w:rsidP="004263EE">
      <w:pPr>
        <w:jc w:val="both"/>
      </w:pPr>
      <w:r>
        <w:t>Przewodnicząca Rady Gminy Anna Kosiak poinformowała, że sprawozdanie przekazał instruktor wokalny, czyli punkt zostanie zrealizowany.</w:t>
      </w:r>
    </w:p>
    <w:p w:rsidR="002275CA" w:rsidRDefault="002275CA" w:rsidP="004263EE">
      <w:pPr>
        <w:jc w:val="both"/>
      </w:pPr>
    </w:p>
    <w:p w:rsidR="002275CA" w:rsidRDefault="002275CA" w:rsidP="004263EE">
      <w:pPr>
        <w:jc w:val="both"/>
      </w:pPr>
      <w:r>
        <w:t xml:space="preserve">Wiceprzewodniczący Rady Gminy Marek Wędzikowski będący jednocześnie Przewodniczącym Komisji Rolnictwa dodał, że osoba ta usprawiedliwiła swoją nieobecność. </w:t>
      </w:r>
    </w:p>
    <w:p w:rsidR="002275CA" w:rsidRDefault="002275CA" w:rsidP="004263EE">
      <w:pPr>
        <w:jc w:val="both"/>
      </w:pPr>
    </w:p>
    <w:p w:rsidR="004263EE" w:rsidRDefault="000E7C83" w:rsidP="004263EE">
      <w:pPr>
        <w:jc w:val="both"/>
      </w:pPr>
      <w:r>
        <w:t xml:space="preserve">Następnie </w:t>
      </w:r>
      <w:r w:rsidR="00022355">
        <w:t xml:space="preserve">wobec </w:t>
      </w:r>
      <w:r w:rsidR="004263EE">
        <w:t>braku</w:t>
      </w:r>
      <w:r>
        <w:t xml:space="preserve"> uwag i wniosków Przewodnicząca Komisji Oświaty zaproponowała przyjęcie przedstawionego porządku obrad bez odczytywania,</w:t>
      </w:r>
      <w:r w:rsidR="004263EE">
        <w:t xml:space="preserve"> w brzmieniu jak niżej:</w:t>
      </w:r>
    </w:p>
    <w:p w:rsidR="00DB79BF" w:rsidRDefault="00DB79BF" w:rsidP="00DB79BF"/>
    <w:p w:rsidR="004263EE" w:rsidRPr="00472182" w:rsidRDefault="004263EE" w:rsidP="004263EE">
      <w:pPr>
        <w:numPr>
          <w:ilvl w:val="0"/>
          <w:numId w:val="1"/>
        </w:numPr>
        <w:suppressAutoHyphens/>
        <w:ind w:hanging="720"/>
        <w:jc w:val="both"/>
      </w:pPr>
      <w:bookmarkStart w:id="0" w:name="_GoBack"/>
      <w:r w:rsidRPr="00472182">
        <w:t xml:space="preserve"> </w:t>
      </w:r>
      <w:r>
        <w:t xml:space="preserve"> </w:t>
      </w:r>
      <w:r w:rsidRPr="00472182">
        <w:t>Otwarcie wspólnego posiedzenia Komisji Oświaty i Komisji Rolnictwa.</w:t>
      </w:r>
    </w:p>
    <w:p w:rsidR="004263EE" w:rsidRPr="00472182" w:rsidRDefault="004263EE" w:rsidP="004263EE">
      <w:pPr>
        <w:numPr>
          <w:ilvl w:val="0"/>
          <w:numId w:val="1"/>
        </w:numPr>
        <w:tabs>
          <w:tab w:val="num" w:pos="426"/>
        </w:tabs>
        <w:suppressAutoHyphens/>
        <w:ind w:left="0" w:firstLine="0"/>
        <w:jc w:val="both"/>
      </w:pPr>
      <w:r w:rsidRPr="00472182">
        <w:t xml:space="preserve"> </w:t>
      </w:r>
      <w:r>
        <w:t xml:space="preserve"> </w:t>
      </w:r>
      <w:r w:rsidRPr="00472182">
        <w:t>Stwierdzenie prawomocności obrad.</w:t>
      </w:r>
    </w:p>
    <w:p w:rsidR="004263EE" w:rsidRDefault="004263EE" w:rsidP="004263EE">
      <w:pPr>
        <w:numPr>
          <w:ilvl w:val="0"/>
          <w:numId w:val="1"/>
        </w:numPr>
        <w:tabs>
          <w:tab w:val="num" w:pos="426"/>
        </w:tabs>
        <w:suppressAutoHyphens/>
        <w:ind w:left="0" w:firstLine="0"/>
        <w:jc w:val="both"/>
      </w:pPr>
      <w:r w:rsidRPr="00472182">
        <w:t xml:space="preserve"> </w:t>
      </w:r>
      <w:r>
        <w:t xml:space="preserve"> Przyjęcie porządku obrad.</w:t>
      </w:r>
    </w:p>
    <w:p w:rsidR="004263EE" w:rsidRDefault="004263EE" w:rsidP="004263EE">
      <w:pPr>
        <w:numPr>
          <w:ilvl w:val="0"/>
          <w:numId w:val="1"/>
        </w:numPr>
        <w:tabs>
          <w:tab w:val="num" w:pos="426"/>
        </w:tabs>
        <w:suppressAutoHyphens/>
        <w:ind w:left="0" w:firstLine="0"/>
        <w:jc w:val="both"/>
      </w:pPr>
      <w:r>
        <w:t xml:space="preserve">  Przyjęcie protokołu Nr 17/20 ze wspólnego posiedzenia Komisji Oświaty oraz Komisji </w:t>
      </w:r>
    </w:p>
    <w:p w:rsidR="004263EE" w:rsidRPr="00084D82" w:rsidRDefault="004263EE" w:rsidP="004263EE">
      <w:pPr>
        <w:suppressAutoHyphens/>
        <w:jc w:val="both"/>
      </w:pPr>
      <w:r>
        <w:t xml:space="preserve">     Rolnictwa z dnia 22 grudnia 2020 r.   </w:t>
      </w:r>
    </w:p>
    <w:p w:rsidR="004263EE" w:rsidRPr="004263EE" w:rsidRDefault="004263EE" w:rsidP="004263EE">
      <w:pPr>
        <w:suppressAutoHyphens/>
        <w:jc w:val="both"/>
        <w:rPr>
          <w:color w:val="212121"/>
          <w:shd w:val="clear" w:color="auto" w:fill="FFFFFF"/>
        </w:rPr>
      </w:pPr>
      <w:r>
        <w:rPr>
          <w:color w:val="212121"/>
          <w:shd w:val="clear" w:color="auto" w:fill="FFFFFF"/>
        </w:rPr>
        <w:t>5.</w:t>
      </w:r>
      <w:r w:rsidRPr="004263EE">
        <w:rPr>
          <w:color w:val="212121"/>
          <w:shd w:val="clear" w:color="auto" w:fill="FFFFFF"/>
        </w:rPr>
        <w:t xml:space="preserve">Gospodarka łowiecka (szkody wyrządzone przez zwierzynę łowną) - spotkanie z </w:t>
      </w:r>
    </w:p>
    <w:p w:rsidR="004263EE" w:rsidRPr="004263EE" w:rsidRDefault="004263EE" w:rsidP="004263EE">
      <w:pPr>
        <w:suppressAutoHyphens/>
        <w:jc w:val="both"/>
      </w:pPr>
      <w:r>
        <w:rPr>
          <w:color w:val="212121"/>
          <w:shd w:val="clear" w:color="auto" w:fill="FFFFFF"/>
        </w:rPr>
        <w:t xml:space="preserve">     przedstawicielami </w:t>
      </w:r>
      <w:r w:rsidRPr="00084D82">
        <w:rPr>
          <w:color w:val="212121"/>
          <w:shd w:val="clear" w:color="auto" w:fill="FFFFFF"/>
        </w:rPr>
        <w:t>kół łowieckich i leśniczymi</w:t>
      </w:r>
      <w:r>
        <w:rPr>
          <w:color w:val="212121"/>
          <w:shd w:val="clear" w:color="auto" w:fill="FFFFFF"/>
        </w:rPr>
        <w:t>.</w:t>
      </w:r>
    </w:p>
    <w:p w:rsidR="004263EE" w:rsidRDefault="004263EE" w:rsidP="004263EE">
      <w:pPr>
        <w:suppressAutoHyphens/>
        <w:jc w:val="both"/>
        <w:rPr>
          <w:color w:val="212121"/>
          <w:shd w:val="clear" w:color="auto" w:fill="FFFFFF"/>
        </w:rPr>
      </w:pPr>
      <w:r>
        <w:rPr>
          <w:color w:val="212121"/>
          <w:shd w:val="clear" w:color="auto" w:fill="FFFFFF"/>
        </w:rPr>
        <w:t xml:space="preserve">6.  </w:t>
      </w:r>
      <w:r w:rsidRPr="00084D82">
        <w:rPr>
          <w:color w:val="212121"/>
          <w:shd w:val="clear" w:color="auto" w:fill="FFFFFF"/>
        </w:rPr>
        <w:t>Informacja z działalności Komisji Klęskowej za rok 2020.</w:t>
      </w:r>
    </w:p>
    <w:p w:rsidR="004263EE" w:rsidRDefault="004263EE" w:rsidP="004263EE">
      <w:pPr>
        <w:suppressAutoHyphens/>
        <w:jc w:val="both"/>
      </w:pPr>
      <w:r>
        <w:t>7.</w:t>
      </w:r>
      <w:r w:rsidRPr="00084D82">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 xml:space="preserve"> </w:t>
      </w:r>
      <w:r w:rsidRPr="00084D82">
        <w:t>Informacja dotycząca inwestycji zrealizowanych w roku 2020.</w:t>
      </w:r>
    </w:p>
    <w:p w:rsidR="004263EE" w:rsidRDefault="004263EE" w:rsidP="004263EE">
      <w:pPr>
        <w:suppressAutoHyphens/>
        <w:jc w:val="both"/>
      </w:pPr>
      <w:r>
        <w:t xml:space="preserve">8.  </w:t>
      </w:r>
      <w:r w:rsidRPr="00084D82">
        <w:t xml:space="preserve">Zapoznanie się z planami pracy biblioteki publicznej , orlika ,świetlicy, orkiestry dętej i </w:t>
      </w:r>
      <w:r>
        <w:t xml:space="preserve">  </w:t>
      </w:r>
    </w:p>
    <w:p w:rsidR="004263EE" w:rsidRDefault="004263EE" w:rsidP="004263EE">
      <w:pPr>
        <w:suppressAutoHyphens/>
        <w:jc w:val="both"/>
      </w:pPr>
      <w:r>
        <w:t xml:space="preserve">     </w:t>
      </w:r>
      <w:r w:rsidRPr="00084D82">
        <w:t>zespołu wokalnego na rok 2021.</w:t>
      </w:r>
    </w:p>
    <w:p w:rsidR="004263EE" w:rsidRDefault="004263EE" w:rsidP="004263EE">
      <w:pPr>
        <w:suppressAutoHyphens/>
        <w:jc w:val="both"/>
      </w:pPr>
      <w:r>
        <w:t xml:space="preserve">9.  </w:t>
      </w:r>
      <w:r w:rsidRPr="00084D82">
        <w:t>Informacje Dyrektora Domu Pomocy Społecznej w Skubarczewie.</w:t>
      </w:r>
    </w:p>
    <w:p w:rsidR="004263EE" w:rsidRDefault="004263EE" w:rsidP="004263EE">
      <w:pPr>
        <w:suppressAutoHyphens/>
        <w:jc w:val="both"/>
      </w:pPr>
      <w:r>
        <w:t>10.</w:t>
      </w:r>
      <w:r w:rsidRPr="00084D82">
        <w:t xml:space="preserve">Sprawozdania z działalności Komisji Oświaty, Zdrowia, Kultury i Opieki Społecznej oraz </w:t>
      </w:r>
      <w:r>
        <w:t xml:space="preserve">   </w:t>
      </w:r>
    </w:p>
    <w:p w:rsidR="004263EE" w:rsidRDefault="004263EE" w:rsidP="004263EE">
      <w:pPr>
        <w:suppressAutoHyphens/>
        <w:jc w:val="both"/>
      </w:pPr>
      <w:r>
        <w:t xml:space="preserve">     </w:t>
      </w:r>
      <w:r w:rsidRPr="00084D82">
        <w:t>Komisji Rolnictwa, Ochrony Środowiska ,Działalności gospodarczej i Budżetu za rok 2020.</w:t>
      </w:r>
    </w:p>
    <w:p w:rsidR="004263EE" w:rsidRPr="00AB72F0" w:rsidRDefault="004263EE" w:rsidP="004263EE">
      <w:pPr>
        <w:suppressAutoHyphens/>
        <w:jc w:val="both"/>
      </w:pPr>
      <w:r>
        <w:t>11.Opiniowanie projektów uchwał:</w:t>
      </w:r>
    </w:p>
    <w:p w:rsidR="004263EE" w:rsidRDefault="004263EE" w:rsidP="004263EE">
      <w:pPr>
        <w:ind w:left="372" w:firstLine="708"/>
      </w:pPr>
      <w:r>
        <w:t>1</w:t>
      </w:r>
      <w:r w:rsidRPr="00F451C1">
        <w:t xml:space="preserve">) </w:t>
      </w:r>
      <w:r>
        <w:t xml:space="preserve">w sprawie zatwierdzenia planu pracy Komisji Rewizyjnej Rady Gminy          </w:t>
      </w:r>
    </w:p>
    <w:p w:rsidR="004263EE" w:rsidRPr="004263EE" w:rsidRDefault="004263EE" w:rsidP="004263EE">
      <w:pPr>
        <w:ind w:left="372" w:firstLine="708"/>
      </w:pPr>
      <w:r>
        <w:t xml:space="preserve">    Orchowo na 2021 rok – </w:t>
      </w:r>
      <w:r>
        <w:rPr>
          <w:b/>
        </w:rPr>
        <w:t>druk nr 236,</w:t>
      </w:r>
    </w:p>
    <w:p w:rsidR="004263EE" w:rsidRDefault="004263EE" w:rsidP="004263EE">
      <w:pPr>
        <w:ind w:left="372" w:firstLine="708"/>
      </w:pPr>
      <w:r>
        <w:t xml:space="preserve">2) w sprawie zmiany terminu wykonania zadań zleconych Komisji Statutowej </w:t>
      </w:r>
    </w:p>
    <w:p w:rsidR="004263EE" w:rsidRPr="004263EE" w:rsidRDefault="004263EE" w:rsidP="004263EE">
      <w:pPr>
        <w:ind w:left="372" w:firstLine="708"/>
      </w:pPr>
      <w:r>
        <w:t xml:space="preserve">    Rady Gminy Orchowo – </w:t>
      </w:r>
      <w:r>
        <w:rPr>
          <w:b/>
        </w:rPr>
        <w:t>druk nr 237,</w:t>
      </w:r>
    </w:p>
    <w:p w:rsidR="004263EE" w:rsidRPr="00084D82" w:rsidRDefault="004263EE" w:rsidP="004263EE">
      <w:pPr>
        <w:ind w:left="372" w:firstLine="708"/>
        <w:rPr>
          <w:b/>
        </w:rPr>
      </w:pPr>
      <w:r>
        <w:t xml:space="preserve">3) w sprawie wprowadzenia zmian w budżecie gminy na rok 2021 – </w:t>
      </w:r>
      <w:r>
        <w:rPr>
          <w:b/>
        </w:rPr>
        <w:t>druk nr 238.</w:t>
      </w:r>
    </w:p>
    <w:p w:rsidR="004263EE" w:rsidRPr="00472182" w:rsidRDefault="004263EE" w:rsidP="004263EE">
      <w:pPr>
        <w:tabs>
          <w:tab w:val="left" w:pos="426"/>
        </w:tabs>
        <w:jc w:val="both"/>
        <w:rPr>
          <w:b/>
          <w:i/>
        </w:rPr>
      </w:pPr>
      <w:r>
        <w:t>12</w:t>
      </w:r>
      <w:r w:rsidRPr="00472182">
        <w:t>. Wnioski i sprawy bieżące.</w:t>
      </w:r>
    </w:p>
    <w:p w:rsidR="004263EE" w:rsidRPr="00472182" w:rsidRDefault="004263EE" w:rsidP="004263EE">
      <w:pPr>
        <w:pStyle w:val="NormalnyWeb"/>
        <w:spacing w:before="0" w:beforeAutospacing="0"/>
      </w:pPr>
      <w:r>
        <w:t xml:space="preserve">13. </w:t>
      </w:r>
      <w:r w:rsidRPr="00472182">
        <w:t>Zakończenie.</w:t>
      </w:r>
    </w:p>
    <w:bookmarkEnd w:id="0"/>
    <w:p w:rsidR="00B05C5E" w:rsidRDefault="00B05C5E" w:rsidP="00DB79BF"/>
    <w:p w:rsidR="000E7C83" w:rsidRPr="001B10A8" w:rsidRDefault="000E7C83" w:rsidP="000E7C83">
      <w:pPr>
        <w:jc w:val="both"/>
      </w:pPr>
      <w:r w:rsidRPr="001B10A8">
        <w:t>Następnie Przewodnicząca Komisji Oświaty Lidia Bąkowska przystąpiła do realizacji kolejnego punktu porządku obrad.</w:t>
      </w:r>
    </w:p>
    <w:p w:rsidR="003C1DC3" w:rsidRDefault="003C1DC3"/>
    <w:p w:rsidR="000E7C83" w:rsidRPr="000E7C83" w:rsidRDefault="000E7C83" w:rsidP="000E7C83">
      <w:pPr>
        <w:suppressAutoHyphens/>
        <w:jc w:val="both"/>
        <w:rPr>
          <w:b/>
        </w:rPr>
      </w:pPr>
      <w:r w:rsidRPr="000E7C83">
        <w:rPr>
          <w:b/>
        </w:rPr>
        <w:t xml:space="preserve">Ad. pkt 4) Przyjęcie protokołu Nr 17/20 ze wspólnego posiedzenia Komisji Oświaty oraz Komisji Rolnictwa z dnia 22 grudnia 2020 r.   </w:t>
      </w:r>
    </w:p>
    <w:p w:rsidR="000E7C83" w:rsidRDefault="000E7C83"/>
    <w:p w:rsidR="000E7C83" w:rsidRDefault="000E7C83" w:rsidP="000F55E6">
      <w:pPr>
        <w:jc w:val="both"/>
      </w:pPr>
      <w:r>
        <w:t>Przewodnicząca Komisji Oświaty Lidia Bąkowska zwróciła się z zapytaniem do pracownika ds. obsługi rady gminy, czy do powyższego protokołu zgłoszono jakieś poprawki, co pracownik potwierdził, dodając że było ich sporo i że nie zostały one jeszcze naniesione.</w:t>
      </w:r>
    </w:p>
    <w:p w:rsidR="000E7C83" w:rsidRDefault="000E7C83" w:rsidP="000F55E6">
      <w:pPr>
        <w:jc w:val="both"/>
      </w:pPr>
    </w:p>
    <w:p w:rsidR="000E7C83" w:rsidRDefault="000E7C83" w:rsidP="000F55E6">
      <w:pPr>
        <w:jc w:val="both"/>
      </w:pPr>
      <w:r>
        <w:t>Przewodnicząca Komisji Oświaty Lidia Bąko</w:t>
      </w:r>
      <w:r w:rsidR="00D5454D">
        <w:t>wska zapytała, dlaczego poprawki</w:t>
      </w:r>
      <w:r>
        <w:t xml:space="preserve"> nie zostały jeszcze naniesione. </w:t>
      </w:r>
    </w:p>
    <w:p w:rsidR="000E7C83" w:rsidRDefault="000E7C83" w:rsidP="000F55E6">
      <w:pPr>
        <w:jc w:val="both"/>
      </w:pPr>
    </w:p>
    <w:p w:rsidR="000E7C83" w:rsidRDefault="000E7C83" w:rsidP="000F55E6">
      <w:pPr>
        <w:jc w:val="both"/>
      </w:pPr>
      <w:r>
        <w:lastRenderedPageBreak/>
        <w:t>Pracownik ds. obsługi rady gminy Agnieszka Kolberg przyznała, że nie zdążyła tego zrobić z uwagi na brak czasu. Poza tym chciałaby wyjaśnić pewne kwestie w zakresie zgłoszonych uwag, z osobami które je złożyły i sposobu w jaki mają zostać poprawione.</w:t>
      </w:r>
    </w:p>
    <w:p w:rsidR="000E7C83" w:rsidRDefault="000E7C83" w:rsidP="000F55E6">
      <w:pPr>
        <w:jc w:val="both"/>
      </w:pPr>
    </w:p>
    <w:p w:rsidR="003B4669" w:rsidRDefault="000E7C83" w:rsidP="000F55E6">
      <w:pPr>
        <w:jc w:val="both"/>
      </w:pPr>
      <w:r>
        <w:t>Przewodnicząca Komisji Oświaty Lidia Bąkowska odnosząc się do terminu w jakim radni otrzymali protokół do zapoznania się drogą elektroniczną, powiedziała, że był to piątek lub sobota i nie wie jak wygląda ta kwestia z radnymi</w:t>
      </w:r>
      <w:r w:rsidR="0058653B">
        <w:t>,</w:t>
      </w:r>
      <w:r>
        <w:t xml:space="preserve"> którzy nie otrzymują protokołów drogą mailową. </w:t>
      </w:r>
      <w:r w:rsidR="00705974">
        <w:t>Przyznała, że rzeczywiście nie było czas</w:t>
      </w:r>
      <w:r w:rsidR="0058653B">
        <w:t>u</w:t>
      </w:r>
      <w:r w:rsidR="00705974">
        <w:t xml:space="preserve"> na to</w:t>
      </w:r>
      <w:r w:rsidR="0058653B">
        <w:t>,</w:t>
      </w:r>
      <w:r w:rsidR="00705974">
        <w:t xml:space="preserve"> żeby zapoznać się z jego treścią, nie mówiąc już o nanoszeniu poprawek i poprawianiu. Jej zdaniem</w:t>
      </w:r>
      <w:r w:rsidR="0058653B">
        <w:t>,</w:t>
      </w:r>
      <w:r w:rsidR="00705974">
        <w:t xml:space="preserve"> jeżeli posiedzenie komisji odbywa się w dniu dzisiejszym tj. w poniedziałek, to piątek jest to zbyt późno dla radnych</w:t>
      </w:r>
      <w:r w:rsidR="0058653B">
        <w:t>,</w:t>
      </w:r>
      <w:r w:rsidR="00705974">
        <w:t xml:space="preserve"> którzy nie mają możliwości zapoznania się z treścią protokołu, tym bardziej, że jest to sobota, niedziela, kiedy to mają czas na życie prywatne, co nieraz już słyszeli na tej sali, co dotyczy nie tylko pracowników</w:t>
      </w:r>
      <w:r w:rsidR="0058653B">
        <w:t>,</w:t>
      </w:r>
      <w:r w:rsidR="00705974">
        <w:t xml:space="preserve"> ale jak sądzi także radnych.</w:t>
      </w:r>
      <w:r w:rsidR="00D955C3">
        <w:t xml:space="preserve"> Sugerowała</w:t>
      </w:r>
      <w:r w:rsidR="0058653B">
        <w:t>,</w:t>
      </w:r>
      <w:r w:rsidR="00D955C3">
        <w:t xml:space="preserve"> aby jednak na przyszłość radni mieli możliwość zapoznania się z treścią protokołu wcześniej. Dodała, że posiedzenie komisji odbyło się w dniu 22 grudnia, w międzyczasie były 2 sesje. Stwierdziła, że pewnym utrudnieniem jest również pamiętanie</w:t>
      </w:r>
      <w:r w:rsidR="0058653B">
        <w:t>,</w:t>
      </w:r>
      <w:r w:rsidR="00D955C3">
        <w:t xml:space="preserve"> co się powiedziało miesiąc wcześniej, tym bardziej że w międzyczasie były sesje</w:t>
      </w:r>
      <w:r w:rsidR="0058653B">
        <w:t>,</w:t>
      </w:r>
      <w:r w:rsidR="00D955C3">
        <w:t xml:space="preserve"> </w:t>
      </w:r>
      <w:r w:rsidR="003B4669">
        <w:t>na których również się wypowiadała</w:t>
      </w:r>
      <w:r w:rsidR="0058653B">
        <w:t>,</w:t>
      </w:r>
      <w:r w:rsidR="003B4669">
        <w:t xml:space="preserve"> dlatego też trudno się jej później do tego odnieść. Powiedziała, że zdaje sobie sprawę z tego, że jest to problem, ponieważ protokół liczy 28 stron i poprawek rzeczywiście zostało zgłoszonych dużo, przy czym jej zdaniem</w:t>
      </w:r>
      <w:r w:rsidR="0058653B">
        <w:t>,</w:t>
      </w:r>
      <w:r w:rsidR="003B4669">
        <w:t xml:space="preserve"> nie jest winą radnych to</w:t>
      </w:r>
      <w:r w:rsidR="0058653B">
        <w:t>,</w:t>
      </w:r>
      <w:r w:rsidR="003B4669">
        <w:t xml:space="preserve"> że taka sytuacja zaistniała i na przyszłość należałoby to jakoś uporządkować. Następnie ponownie zapytała czy wszystkie poprawki zgłoszone przez radnych zostały naniesione do protokołu.</w:t>
      </w:r>
    </w:p>
    <w:p w:rsidR="003B4669" w:rsidRDefault="003B4669" w:rsidP="000F55E6">
      <w:pPr>
        <w:jc w:val="both"/>
      </w:pPr>
    </w:p>
    <w:p w:rsidR="003B4669" w:rsidRDefault="003B4669" w:rsidP="000F55E6">
      <w:pPr>
        <w:jc w:val="both"/>
      </w:pPr>
      <w:r>
        <w:t>Pracownik ds. obsługi rady gminy Agnieszka Kolberg odpowiedziała, że nie, prosiła jednocześnie o zwrócenie uwagi na fakt, iż posiedzenia komisji i obrady sesji trwały po 5 godzin, a ma ona także inne obowiązki do wykonania i fizycznie nie jest w stanie się z tym uporać. Dodała, że także doszło jej obowiązków</w:t>
      </w:r>
      <w:r w:rsidR="0058653B">
        <w:t>,</w:t>
      </w:r>
      <w:r>
        <w:t xml:space="preserve"> ale stara się je wykonywać, poświęcając czas w sobotę i niedzielę jeżeli taka jest potrzeba. Ponadto jest okres pandemii kiedy praca odbywa się zmianowo i to wszystko złożyło się na to, że protokół nie został sporządzony w wymaganym terminie.</w:t>
      </w:r>
    </w:p>
    <w:p w:rsidR="003B4669" w:rsidRDefault="003B4669" w:rsidP="000F55E6">
      <w:pPr>
        <w:jc w:val="both"/>
      </w:pPr>
    </w:p>
    <w:p w:rsidR="000E7C83" w:rsidRDefault="003B4669" w:rsidP="000F55E6">
      <w:pPr>
        <w:jc w:val="both"/>
      </w:pPr>
      <w:r>
        <w:t>Przewodnicząca Komisji Oświaty Lidia Bąkowska powtórzyła, że wspólne posiedzenie komisji odbyło się w dniu 22 grudnia, było to okres świąteczny ale zaczął się nowy rok, dzisiaj jest 25 stycznia i są to 2-3 tygodnie w ciągu których należało ten protokół napisać.</w:t>
      </w:r>
      <w:r w:rsidR="000E7C83">
        <w:t xml:space="preserve"> </w:t>
      </w:r>
    </w:p>
    <w:p w:rsidR="008B0495" w:rsidRDefault="008B0495" w:rsidP="000F55E6">
      <w:pPr>
        <w:jc w:val="both"/>
      </w:pPr>
    </w:p>
    <w:p w:rsidR="008B0495" w:rsidRDefault="008B0495" w:rsidP="000F55E6">
      <w:pPr>
        <w:jc w:val="both"/>
      </w:pPr>
      <w:r>
        <w:t>Pracownik ds. obsługi rady gminy Agnieszka Kolberg wyjaśniła, że protokół z sesji który także liczył ponad 30 stron, był priorytetem, ponieważ musiał zostać wysłany do organu nadzoru.</w:t>
      </w:r>
    </w:p>
    <w:p w:rsidR="00723344" w:rsidRDefault="00723344" w:rsidP="000F55E6">
      <w:pPr>
        <w:jc w:val="both"/>
      </w:pPr>
    </w:p>
    <w:p w:rsidR="00723344" w:rsidRDefault="00723344" w:rsidP="000F55E6">
      <w:pPr>
        <w:jc w:val="both"/>
      </w:pPr>
      <w:r>
        <w:t>Przewodnicząca Komisji Oświaty Lidia Bąkowska zapytała, czy ktoś chciałby zabrać głos w temacie.</w:t>
      </w:r>
    </w:p>
    <w:p w:rsidR="00723344" w:rsidRDefault="00723344" w:rsidP="000F55E6">
      <w:pPr>
        <w:jc w:val="both"/>
      </w:pPr>
    </w:p>
    <w:p w:rsidR="00723344" w:rsidRDefault="00723344" w:rsidP="000F55E6">
      <w:pPr>
        <w:jc w:val="both"/>
      </w:pPr>
      <w:r>
        <w:t>Przewodnicząca Rady Gminy Anna Kosiak zaproponowała, aby w/w protokół</w:t>
      </w:r>
      <w:r w:rsidR="0058653B">
        <w:t>,</w:t>
      </w:r>
      <w:r>
        <w:t xml:space="preserve"> który nie został poprawiony, gdyż było mało czasu, </w:t>
      </w:r>
      <w:r w:rsidR="0058653B">
        <w:t xml:space="preserve">nie </w:t>
      </w:r>
      <w:r>
        <w:t>został po prostu w dniu dzisiejszym przyjęty, tylko na następnym posiedzeniu komisji, co będzie najlepszym rozwiązaniem. Dodała, że zostanie on wówczas na spokojnie przeanalizowany i poprawiony i że nie ma żadnych obostrzeń w zakresie terminu przyjęcia protokołu.</w:t>
      </w:r>
    </w:p>
    <w:p w:rsidR="00716493" w:rsidRDefault="00716493" w:rsidP="000F55E6">
      <w:pPr>
        <w:jc w:val="both"/>
      </w:pPr>
    </w:p>
    <w:p w:rsidR="00716493" w:rsidRDefault="00716493" w:rsidP="000F55E6">
      <w:pPr>
        <w:jc w:val="both"/>
      </w:pPr>
      <w:r>
        <w:t>W związku z powyższym Przewodnicząca Komisji Oświaty Lidia Bąkowska złożyła wniosek o przeniesienie przyjęcia przedmiotowego protokołu na kolejne posiedzenie komisji wspólnej, po czym zapytała kto jest „za”, kto jest „przeciw” i kto „wstrzymał się” od głosu.</w:t>
      </w:r>
    </w:p>
    <w:p w:rsidR="00716493" w:rsidRDefault="00716493" w:rsidP="000F55E6">
      <w:pPr>
        <w:jc w:val="both"/>
      </w:pPr>
    </w:p>
    <w:p w:rsidR="00716493" w:rsidRDefault="00716493" w:rsidP="000F55E6">
      <w:pPr>
        <w:jc w:val="both"/>
      </w:pPr>
      <w:r>
        <w:t>Przy 12 głosach „za”, 0 „przeciw” i 0 „wstrzymujących się” w obecności 12 członków wspólnych komisji, powyższy wniosek został przyjęty jednogłośnie.</w:t>
      </w:r>
    </w:p>
    <w:p w:rsidR="0058653B" w:rsidRDefault="0058653B" w:rsidP="000F55E6">
      <w:pPr>
        <w:jc w:val="both"/>
      </w:pPr>
    </w:p>
    <w:p w:rsidR="00716493" w:rsidRDefault="00716493" w:rsidP="000F55E6">
      <w:pPr>
        <w:jc w:val="both"/>
      </w:pPr>
      <w:r>
        <w:t>Pracownik ds. obsługi rady gminy Agnieszka Kolberg powiedziała, że chciałaby skonsultować zgłoszone uwagi z konkretnymi osobami.</w:t>
      </w:r>
    </w:p>
    <w:p w:rsidR="00716493" w:rsidRDefault="00716493" w:rsidP="000F55E6">
      <w:pPr>
        <w:jc w:val="both"/>
      </w:pPr>
    </w:p>
    <w:p w:rsidR="00716493" w:rsidRDefault="00716493" w:rsidP="000F55E6">
      <w:pPr>
        <w:jc w:val="both"/>
      </w:pPr>
      <w:r>
        <w:t>Ustalono, że będzie to możliwe po zakończeniu posiedzenia komisji.</w:t>
      </w:r>
    </w:p>
    <w:p w:rsidR="00716493" w:rsidRDefault="00716493" w:rsidP="000F55E6">
      <w:pPr>
        <w:jc w:val="both"/>
      </w:pPr>
    </w:p>
    <w:p w:rsidR="00716493" w:rsidRDefault="00716493" w:rsidP="000F55E6">
      <w:pPr>
        <w:jc w:val="both"/>
      </w:pPr>
      <w:r>
        <w:t>Zdaniem Zastępcy Przewodniczącego Komisji Rolnictwa Ryszarda Świtka, skoro dyktafon jest położony tak daleko, to trudno żeby ten głos do niego trafił.</w:t>
      </w:r>
    </w:p>
    <w:p w:rsidR="00716493" w:rsidRDefault="00716493" w:rsidP="000F55E6">
      <w:pPr>
        <w:jc w:val="both"/>
      </w:pPr>
    </w:p>
    <w:p w:rsidR="00716493" w:rsidRDefault="00716493" w:rsidP="000F55E6">
      <w:pPr>
        <w:jc w:val="both"/>
      </w:pPr>
      <w:r>
        <w:t xml:space="preserve">Pracownik ds. obsługi rady gminy Agnieszka Kolberg odpowiedziała, że dyktafon znajduje się na środku sali. Prosiła jednocześnie aby każdy wypowiadał się do mikrofonu, wtedy </w:t>
      </w:r>
      <w:r w:rsidR="00A064AC">
        <w:t>wypowiedzi będą zrozumiałe.</w:t>
      </w:r>
    </w:p>
    <w:p w:rsidR="00A064AC" w:rsidRDefault="00A064AC" w:rsidP="000F55E6">
      <w:pPr>
        <w:jc w:val="both"/>
      </w:pPr>
    </w:p>
    <w:p w:rsidR="00F81DDF" w:rsidRDefault="00A064AC" w:rsidP="000F55E6">
      <w:pPr>
        <w:jc w:val="both"/>
      </w:pPr>
      <w:r>
        <w:t>Zastępca Przewodniczącego Komisji Rolnictwa Ryszard Świtek proponował</w:t>
      </w:r>
      <w:r w:rsidR="0058653B">
        <w:t>,</w:t>
      </w:r>
      <w:r>
        <w:t xml:space="preserve"> aby tematom które zostały poruszone poświęcić osobny punkt podczas posiedzenia komisji lub sesji, bo coś się jego zdaniem za tym kryje. Dodał, że nie zagląda do protokołu ani nie otrzymuje go na maila, chociaż go to bardzo ciekawi ale to tak ze względu na własne widzi misie, bo każdy radny robi według własnego widzi misie i wtedy żeby nie był zdzwiony, co tam będzie napisane, a że teraz wyniknął problem, to kryje się za tym coś ważnego, czego nie chce rozwijać.</w:t>
      </w:r>
    </w:p>
    <w:p w:rsidR="00F81DDF" w:rsidRDefault="00F81DDF" w:rsidP="000F55E6">
      <w:pPr>
        <w:jc w:val="both"/>
      </w:pPr>
    </w:p>
    <w:p w:rsidR="0076406B" w:rsidRDefault="00F81DDF" w:rsidP="000F55E6">
      <w:pPr>
        <w:jc w:val="both"/>
      </w:pPr>
      <w:r>
        <w:t xml:space="preserve">Przewodnicząca Rady Gminy Anna Kosiak powiedziała, żeby nie przesadzano i po prostu mówiono do mikrofonu. Dodała, że jednak maseczki hamują wypowiedź, więc z pewnością jest to także jakaś niedogodność. Powiedziała, że protokół zostanie poprawiony, bo pracownik nie od dzisiaj je pisze i nie ma nad czym dyskutować. </w:t>
      </w:r>
      <w:r w:rsidR="0076406B">
        <w:t>Nadmieniła jednocześnie, że wniosła uwagi do protokołu z obrad sesji, prosząc o jego przesłanie w wersji poprawionej na maila, żeby mogła się z nim wcześniej zapoznać.</w:t>
      </w:r>
    </w:p>
    <w:p w:rsidR="0076406B" w:rsidRDefault="0076406B" w:rsidP="000F55E6">
      <w:pPr>
        <w:jc w:val="both"/>
      </w:pPr>
    </w:p>
    <w:p w:rsidR="0076406B" w:rsidRDefault="0076406B" w:rsidP="000F55E6">
      <w:pPr>
        <w:jc w:val="both"/>
      </w:pPr>
      <w:r>
        <w:t xml:space="preserve">Zastępca Przewodniczącego Komisji Rolnictwa Ryszard Świtek stwierdził, że złe słyszenie wynika z położenia dyktafonu do którego głos dociera z głośników z opóźnieniem. </w:t>
      </w:r>
    </w:p>
    <w:p w:rsidR="0076406B" w:rsidRDefault="0076406B" w:rsidP="000F55E6">
      <w:pPr>
        <w:jc w:val="both"/>
      </w:pPr>
    </w:p>
    <w:p w:rsidR="00A064AC" w:rsidRDefault="0076406B" w:rsidP="000F55E6">
      <w:pPr>
        <w:jc w:val="both"/>
      </w:pPr>
      <w:r>
        <w:t xml:space="preserve">W dalszej części obrad Przewodnicząca Komisji Oświaty Lidia Bąkowska przypomniała o obowiązującym reżimie sanitarnym tj. konieczności zachowania dystansu, dezynfekcji i maseczkach, </w:t>
      </w:r>
      <w:r w:rsidR="0058653B">
        <w:t xml:space="preserve">co </w:t>
      </w:r>
      <w:r>
        <w:t xml:space="preserve">dotyczy wszystkich posiedzeń. Następnie przystąpiła do realizacji kolejnego punktu porządku obrad. </w:t>
      </w:r>
      <w:r w:rsidR="00A064AC">
        <w:t xml:space="preserve"> </w:t>
      </w:r>
    </w:p>
    <w:p w:rsidR="00A064AC" w:rsidRDefault="00A064AC" w:rsidP="000F55E6">
      <w:pPr>
        <w:jc w:val="both"/>
      </w:pPr>
    </w:p>
    <w:p w:rsidR="00812920" w:rsidRPr="00812920" w:rsidRDefault="00812920" w:rsidP="000F55E6">
      <w:pPr>
        <w:suppressAutoHyphens/>
        <w:jc w:val="both"/>
        <w:rPr>
          <w:b/>
          <w:color w:val="212121"/>
          <w:shd w:val="clear" w:color="auto" w:fill="FFFFFF"/>
        </w:rPr>
      </w:pPr>
      <w:r w:rsidRPr="00812920">
        <w:rPr>
          <w:b/>
          <w:color w:val="212121"/>
          <w:shd w:val="clear" w:color="auto" w:fill="FFFFFF"/>
        </w:rPr>
        <w:t>Ad. pkt 5) Gospodarka łowiecka (szkody wyrządzone przez zwierzynę łowną) - spotkanie z przedstawicielami kół łowieckich i leśniczymi.</w:t>
      </w:r>
    </w:p>
    <w:p w:rsidR="00716493" w:rsidRDefault="00716493" w:rsidP="000F55E6">
      <w:pPr>
        <w:jc w:val="both"/>
      </w:pPr>
    </w:p>
    <w:p w:rsidR="00716493" w:rsidRDefault="00812920" w:rsidP="000F55E6">
      <w:pPr>
        <w:jc w:val="both"/>
      </w:pPr>
      <w:r>
        <w:t>Przewodnicząca Komisji Oświaty Lidia Bąkowska powiedziała, że nieobecni są zaproszeni goście, po czym zapytała czy ktoś chciałby zabrać głos w powyższym temacie.</w:t>
      </w:r>
    </w:p>
    <w:p w:rsidR="00812920" w:rsidRDefault="00812920" w:rsidP="000F55E6">
      <w:pPr>
        <w:jc w:val="both"/>
      </w:pPr>
    </w:p>
    <w:p w:rsidR="00812920" w:rsidRDefault="00812920" w:rsidP="000F55E6">
      <w:pPr>
        <w:jc w:val="both"/>
      </w:pPr>
      <w:r>
        <w:t>Wiceprzewodniczący Rady Gminy Marek Wędzikowski powiedział, że nie otrzymał żadnej informacji o powodach nieobecności zaproszonych gości, w związku z powyższym z</w:t>
      </w:r>
      <w:r w:rsidR="0058653B">
        <w:t>a</w:t>
      </w:r>
      <w:r>
        <w:t xml:space="preserve"> zasadne należy uznać przystąpienie do realizacji kolejnego punktu</w:t>
      </w:r>
      <w:r w:rsidR="0058653B">
        <w:t xml:space="preserve"> porządku obrad, chyba że głos </w:t>
      </w:r>
      <w:r>
        <w:t>w temacie chce zabrać któryś z radnych.</w:t>
      </w:r>
    </w:p>
    <w:p w:rsidR="00812920" w:rsidRDefault="00812920" w:rsidP="000F55E6">
      <w:pPr>
        <w:jc w:val="both"/>
      </w:pPr>
    </w:p>
    <w:p w:rsidR="00812920" w:rsidRDefault="00812920" w:rsidP="000F55E6">
      <w:pPr>
        <w:jc w:val="both"/>
      </w:pPr>
      <w:r>
        <w:lastRenderedPageBreak/>
        <w:t>Przewodnicząca Komisji Skarg, Wniosków i Petycji Anna Andrzejewska zaproponowała przeniesienie powyższego punktu porządku obrad na kolejne posiedzenie komisji.</w:t>
      </w:r>
    </w:p>
    <w:p w:rsidR="00812920" w:rsidRDefault="00812920" w:rsidP="000F55E6">
      <w:pPr>
        <w:jc w:val="both"/>
      </w:pPr>
    </w:p>
    <w:p w:rsidR="00812920" w:rsidRDefault="00812920" w:rsidP="000F55E6">
      <w:pPr>
        <w:jc w:val="both"/>
      </w:pPr>
      <w:r>
        <w:t>Wobec braku zapytań i dyskusji w temacie Przewodnicząca Komisji Oświaty Lidia Bąkowska przystąpiła do realizacji kolejnego punktu porządku obrad.</w:t>
      </w:r>
    </w:p>
    <w:p w:rsidR="00812920" w:rsidRDefault="00812920" w:rsidP="000F55E6">
      <w:pPr>
        <w:jc w:val="both"/>
      </w:pPr>
    </w:p>
    <w:p w:rsidR="00812920" w:rsidRPr="00812920" w:rsidRDefault="00812920" w:rsidP="000F55E6">
      <w:pPr>
        <w:suppressAutoHyphens/>
        <w:jc w:val="both"/>
        <w:rPr>
          <w:b/>
          <w:color w:val="212121"/>
          <w:shd w:val="clear" w:color="auto" w:fill="FFFFFF"/>
        </w:rPr>
      </w:pPr>
      <w:r w:rsidRPr="00812920">
        <w:rPr>
          <w:b/>
          <w:color w:val="212121"/>
          <w:shd w:val="clear" w:color="auto" w:fill="FFFFFF"/>
        </w:rPr>
        <w:t>Ad. pkt 6) Informacja z działalności Komisji Klęskowej za rok 2020.</w:t>
      </w:r>
    </w:p>
    <w:p w:rsidR="00812920" w:rsidRDefault="00812920" w:rsidP="000F55E6">
      <w:pPr>
        <w:jc w:val="both"/>
      </w:pPr>
    </w:p>
    <w:p w:rsidR="00812920" w:rsidRDefault="00812920" w:rsidP="000F55E6">
      <w:pPr>
        <w:jc w:val="both"/>
      </w:pPr>
      <w:r>
        <w:t xml:space="preserve">Przewodniczący Komisji Statutowej Maciej Stube, będący </w:t>
      </w:r>
      <w:r w:rsidR="002C28F3">
        <w:t xml:space="preserve">do niedawna </w:t>
      </w:r>
      <w:r>
        <w:t xml:space="preserve">członkiem Komisji Klęskowej, której jak wyjaśnił nazwa brzmi komisja ds. szacowania zakresu i wysokości szkód w gospodarstwach rolnych, działach specjalnych produkcji rolnej w której wystąpiły szkody spowodowane przez suszę, grad, deszcz nawalny itd. Powiedział, że Komisje Klęskowe zostały powołane przez Wojewodę Wielkopolskiego, Zarządzeniem </w:t>
      </w:r>
      <w:r w:rsidR="00B02C6E">
        <w:t xml:space="preserve">Nr </w:t>
      </w:r>
      <w:r>
        <w:t>263/15</w:t>
      </w:r>
      <w:r w:rsidR="00B02C6E">
        <w:t xml:space="preserve"> z dnia 30 kwietnia </w:t>
      </w:r>
      <w:r w:rsidR="0058653B">
        <w:br/>
      </w:r>
      <w:r w:rsidR="00B02C6E">
        <w:t xml:space="preserve">2015 r., natomiast następnym zarządzeniami zmieniany jest tylko skład komisji, która działa </w:t>
      </w:r>
      <w:r w:rsidR="0058653B">
        <w:br/>
      </w:r>
      <w:r w:rsidR="00B02C6E">
        <w:t>w trybie stałym. Dodał, że w roku 2020, Zarządzeniem Nr 134/20 z dnia 30 marca 2020 r., obowiązywał następujący skład komisji: on jako przedstawiciel WIR, Sylwia Wojtylak – Gallas jako przedstawiciel ODR, Jerzy Kryszak – emerytowany rolnik, Grzegorz Kryszak i Jan Horbiński- rolnik. Ponadto Zarządzeniem Wojewody Wielkopolskiego Nr 325/20 z d</w:t>
      </w:r>
      <w:r w:rsidR="0058653B">
        <w:t>nia 9 lipca 2020 r., zmieniającym</w:t>
      </w:r>
      <w:r w:rsidR="00B02C6E">
        <w:t xml:space="preserve"> skład komisji i od tego czasu komisja „Klęskowa” składa się z 4 osób</w:t>
      </w:r>
      <w:r w:rsidR="00BE33D5">
        <w:t xml:space="preserve"> w/w</w:t>
      </w:r>
      <w:r w:rsidR="00B02C6E">
        <w:t>, poza nim. Dodał, że w roku ubiegłym do komisji nie wpłynęły żadne wnioski w sprawie szacowania strat w gospodarstwach rolnych.</w:t>
      </w:r>
      <w:r>
        <w:t xml:space="preserve"> </w:t>
      </w:r>
      <w:r w:rsidR="00BE33D5">
        <w:t xml:space="preserve">Nadmienił jednocześnie, że w ubiegłym roku zmienił się system szacowania strat spowodowanych suszą i </w:t>
      </w:r>
      <w:r w:rsidR="0058653B">
        <w:t>każdy rolnik ma możliwość złożenia wniosku w tym zakresie</w:t>
      </w:r>
      <w:r w:rsidR="00BE33D5">
        <w:t xml:space="preserve"> bezpośrednio poprzez aplikację.</w:t>
      </w:r>
    </w:p>
    <w:p w:rsidR="00BE33D5" w:rsidRDefault="00BE33D5" w:rsidP="000F55E6">
      <w:pPr>
        <w:jc w:val="both"/>
      </w:pPr>
    </w:p>
    <w:p w:rsidR="00BE33D5" w:rsidRDefault="00BE33D5" w:rsidP="000F55E6">
      <w:pPr>
        <w:jc w:val="both"/>
      </w:pPr>
      <w:r>
        <w:t>Przewodnicząca Rady Gminy Anna Kosiak zapytała dlaczego nie było żadnych wniosków i czy wynikało to z faktu, iż był to dobry rok czy powody były inne.</w:t>
      </w:r>
      <w:r w:rsidR="002C28F3">
        <w:t xml:space="preserve"> Poruszyła także kwestię wniosków związanych z COVID-19.</w:t>
      </w:r>
    </w:p>
    <w:p w:rsidR="00BE33D5" w:rsidRDefault="00BE33D5" w:rsidP="000F55E6">
      <w:pPr>
        <w:jc w:val="both"/>
      </w:pPr>
    </w:p>
    <w:p w:rsidR="00BE33D5" w:rsidRDefault="00BE33D5" w:rsidP="000F55E6">
      <w:pPr>
        <w:jc w:val="both"/>
      </w:pPr>
      <w:r>
        <w:t xml:space="preserve">Przewodniczący Komisji Statutowej Maciej Stube, będący </w:t>
      </w:r>
      <w:r w:rsidR="002C28F3">
        <w:t xml:space="preserve">do niedawna </w:t>
      </w:r>
      <w:r>
        <w:t>członkiem Komisji Klęskowej odpowiedział, że rolnicy nie złożyli żadnych wniosków, w związku ze szkodami które mo</w:t>
      </w:r>
      <w:r w:rsidR="002C28F3">
        <w:t>głyby wystąpić w gospodarstwach, czego przyczyny nie zna, ponieważ susza raczej nie występowała. Dodał, że z tego co mu wiadomo były zapytania od rolników w innych kwestiach ale wnioski się nie pojawiły.</w:t>
      </w:r>
    </w:p>
    <w:p w:rsidR="002C28F3" w:rsidRDefault="002C28F3" w:rsidP="000F55E6">
      <w:pPr>
        <w:jc w:val="both"/>
      </w:pPr>
    </w:p>
    <w:p w:rsidR="002C28F3" w:rsidRDefault="002C28F3" w:rsidP="000F55E6">
      <w:pPr>
        <w:jc w:val="both"/>
      </w:pPr>
      <w:r>
        <w:t>Wiceprzewodniczący Rady Gminy Marek Wędzikowski odnosząc się do kwestii wniosków w związanych z COVID-19, wyjaśnił że rolnicy składali je w ARIMR</w:t>
      </w:r>
      <w:r w:rsidR="0058653B">
        <w:t>,</w:t>
      </w:r>
      <w:r>
        <w:t xml:space="preserve"> gdyż nie był to zakres obowiązków należących do komisji.</w:t>
      </w:r>
    </w:p>
    <w:p w:rsidR="002C28F3" w:rsidRDefault="002C28F3" w:rsidP="000F55E6">
      <w:pPr>
        <w:jc w:val="both"/>
      </w:pPr>
    </w:p>
    <w:p w:rsidR="002C28F3" w:rsidRDefault="002C28F3" w:rsidP="000F55E6">
      <w:pPr>
        <w:jc w:val="both"/>
      </w:pPr>
      <w:r>
        <w:t>Przewodniczący Komisji Statutowej Maciej Stube, będący do niedawna członkiem Komisji Klęskowej powiedział, że komisja od czerwca ubiegłego roku nie rozpatruje wniosków o szkody spowodowane suszą, z uwagi na zmiany w systemie.</w:t>
      </w:r>
    </w:p>
    <w:p w:rsidR="002C28F3" w:rsidRDefault="002C28F3" w:rsidP="000F55E6">
      <w:pPr>
        <w:jc w:val="both"/>
      </w:pPr>
    </w:p>
    <w:p w:rsidR="002C28F3" w:rsidRDefault="002C28F3" w:rsidP="000F55E6">
      <w:pPr>
        <w:jc w:val="both"/>
      </w:pPr>
      <w:r>
        <w:t>Wiceprzewodniczący Rady Gminy Marek Wędzikowski zapytał jaki był tego powód.</w:t>
      </w:r>
    </w:p>
    <w:p w:rsidR="002C28F3" w:rsidRDefault="002C28F3" w:rsidP="000F55E6">
      <w:pPr>
        <w:jc w:val="both"/>
      </w:pPr>
    </w:p>
    <w:p w:rsidR="002C28F3" w:rsidRDefault="002C28F3" w:rsidP="000F55E6">
      <w:pPr>
        <w:jc w:val="both"/>
      </w:pPr>
      <w:r>
        <w:t>Przewodniczący Komisji Statutowej Maciej Stube, będący do niedawna członkiem Komisji Klęskowej wyjaśnił, że ocena szkody spowodowanej suszą, nie jest już uzależniona od komisji, tylko od wytycznych przedstawianych w rapo</w:t>
      </w:r>
      <w:r w:rsidR="00946CF7">
        <w:t>rtach 10 – dniowych przez I</w:t>
      </w:r>
      <w:r>
        <w:t>UNG.</w:t>
      </w:r>
    </w:p>
    <w:p w:rsidR="009D74C9" w:rsidRDefault="009D74C9" w:rsidP="000F55E6">
      <w:pPr>
        <w:jc w:val="both"/>
      </w:pPr>
    </w:p>
    <w:p w:rsidR="009D74C9" w:rsidRDefault="009D74C9" w:rsidP="000F55E6">
      <w:pPr>
        <w:jc w:val="both"/>
      </w:pPr>
      <w:r>
        <w:t>Przewodnicząca Rady Gminy Anna Kosiak zapytała, kto w takim razie te wnioski rozpatruje.</w:t>
      </w:r>
    </w:p>
    <w:p w:rsidR="009D74C9" w:rsidRDefault="009D74C9" w:rsidP="000F55E6">
      <w:pPr>
        <w:jc w:val="both"/>
      </w:pPr>
    </w:p>
    <w:p w:rsidR="009D74C9" w:rsidRDefault="009D74C9" w:rsidP="000F55E6">
      <w:pPr>
        <w:jc w:val="both"/>
      </w:pPr>
      <w:r>
        <w:lastRenderedPageBreak/>
        <w:t>Przewodniczący Komisji Statutowej Maciej Stube, będący do niedawna członkiem Komisji Klęskowej odpowiedział, że jest stworzona specjalna platforma internetowa, poprzez którą każdy rolnik ma możliwość złożenia takiego wniosku.</w:t>
      </w:r>
    </w:p>
    <w:p w:rsidR="009D74C9" w:rsidRDefault="009D74C9" w:rsidP="000F55E6">
      <w:pPr>
        <w:jc w:val="both"/>
      </w:pPr>
    </w:p>
    <w:p w:rsidR="009D74C9" w:rsidRDefault="009D74C9" w:rsidP="000F55E6">
      <w:pPr>
        <w:jc w:val="both"/>
      </w:pPr>
      <w:r>
        <w:t>Przewodnicząca Rady Gminy Anna Kosiak stwierdziła, że być może w tym tkwi przyczyna braku złożonych wniosków.</w:t>
      </w:r>
    </w:p>
    <w:p w:rsidR="009D74C9" w:rsidRDefault="009D74C9" w:rsidP="000F55E6">
      <w:pPr>
        <w:jc w:val="both"/>
      </w:pPr>
    </w:p>
    <w:p w:rsidR="009D74C9" w:rsidRDefault="009D74C9" w:rsidP="000F55E6">
      <w:pPr>
        <w:jc w:val="both"/>
      </w:pPr>
      <w:r>
        <w:t>Przewodniczący Komisji Statutowej Maciej Stube, będący do niedawna członkiem Komisji Klęskowej powiedział, że komisja nie jest w stanie uzyskać informacje, czy takie wnioski zostały w ogóle złożone, ponieważ nie ma do tego uprawnień.</w:t>
      </w:r>
    </w:p>
    <w:p w:rsidR="009D74C9" w:rsidRDefault="009D74C9" w:rsidP="000F55E6">
      <w:pPr>
        <w:jc w:val="both"/>
      </w:pPr>
    </w:p>
    <w:p w:rsidR="009D74C9" w:rsidRDefault="009D74C9" w:rsidP="000F55E6">
      <w:pPr>
        <w:jc w:val="both"/>
      </w:pPr>
      <w:r>
        <w:t>Zastępca Przewodniczącego Komisji Rolnictwa Ryszard Świtek przyznał, że jest zdzwiony faktem, iż przedmówca nie jest już członkiem Komisji „Klęskowej” ale podczas posiedzenia komisji składa takie uzasadnienia, jakby nadal nim był. Był również zdziwiony tym, że rolnicy nie składali wniosków, bo jak stwierdził zawsze jest taka propaganda że nie będą one rozpatrywane bo za mała strata. Zwrócił uwagę na fakt, iż członkami komisji są ojciec i syn z jednego podwórza, jakby nie było rolników. Pytał jak ta informacja przedostanie się do rolników, ponieważ członków Komisji Rolnictwa jest tylko kilku i z tego przekazu mało kto by się czegoś dowiedział i po długim czasie, bo jego zdaniem tak ta i</w:t>
      </w:r>
      <w:r w:rsidR="00764826">
        <w:t>nformacja jest trochę utajniana, bo niby jest oficjalna ale jest utajniana i jako tak</w:t>
      </w:r>
      <w:r w:rsidR="00173E60">
        <w:t>o</w:t>
      </w:r>
      <w:r w:rsidR="00764826">
        <w:t xml:space="preserve"> się to kręci. Powiedział, że jest t</w:t>
      </w:r>
      <w:r w:rsidR="00173E60">
        <w:t>o jego głos krytyki i że też</w:t>
      </w:r>
      <w:r w:rsidR="00764826">
        <w:t xml:space="preserve"> był członkiem komisji przez pewnie 2 tygodnie i jest zdzwiony</w:t>
      </w:r>
      <w:r w:rsidR="00173E60">
        <w:t>,</w:t>
      </w:r>
      <w:r w:rsidR="00764826">
        <w:t xml:space="preserve"> że radny z tego samego sołectwa, z którym prowadzi bratobójczą walkę, nie jest już członkiem komisji o czym powinni wiedzieć już dawno.</w:t>
      </w:r>
    </w:p>
    <w:p w:rsidR="00764826" w:rsidRDefault="00764826" w:rsidP="000F55E6">
      <w:pPr>
        <w:jc w:val="both"/>
      </w:pPr>
    </w:p>
    <w:p w:rsidR="00764826" w:rsidRDefault="00764826" w:rsidP="000F55E6">
      <w:pPr>
        <w:jc w:val="both"/>
      </w:pPr>
      <w:r>
        <w:t>Przewodniczący Komisji Statutowej Maciej Stube przyznał, że fakt, iż nie jest już członkiem Komisji „Klęskowej” jest także dla niego pewnym zaskoczeniem, ponieważ nie został złożony żaden wniosek o wyłączenie go z komisji. W związku z powyższym nie wie czy jest to tylko błąd czy też ktoś złożył wniosek o to</w:t>
      </w:r>
      <w:r w:rsidR="00173E60">
        <w:t>,</w:t>
      </w:r>
      <w:r>
        <w:t xml:space="preserve"> aby dalej w niej nie pracował.</w:t>
      </w:r>
    </w:p>
    <w:p w:rsidR="00764826" w:rsidRDefault="00764826" w:rsidP="000F55E6">
      <w:pPr>
        <w:jc w:val="both"/>
      </w:pPr>
    </w:p>
    <w:p w:rsidR="00764826" w:rsidRDefault="00764826" w:rsidP="000F55E6">
      <w:pPr>
        <w:jc w:val="both"/>
      </w:pPr>
      <w:r>
        <w:t>Wiceprzewodniczący Rady Gminy Marek Wędzikowski zwrócił się z zapytaniem do przedmówcy, czy możliwe jest aby wojewoda odwołał go bez jego wniosku.</w:t>
      </w:r>
    </w:p>
    <w:p w:rsidR="00764826" w:rsidRDefault="00764826" w:rsidP="000F55E6">
      <w:pPr>
        <w:jc w:val="both"/>
      </w:pPr>
    </w:p>
    <w:p w:rsidR="00764826" w:rsidRDefault="00764826" w:rsidP="000F55E6">
      <w:pPr>
        <w:jc w:val="both"/>
      </w:pPr>
      <w:r>
        <w:t>Przewodniczący Komisji Statutowej Maciej Stube potwierdził powyższy fakt, dodając że skład komisji zależy wyłącznie od wojewody któremu one podlegają.</w:t>
      </w:r>
    </w:p>
    <w:p w:rsidR="00764826" w:rsidRDefault="00764826" w:rsidP="000F55E6">
      <w:pPr>
        <w:jc w:val="both"/>
      </w:pPr>
    </w:p>
    <w:p w:rsidR="00764826" w:rsidRDefault="00764826" w:rsidP="000F55E6">
      <w:pPr>
        <w:jc w:val="both"/>
      </w:pPr>
      <w:r>
        <w:t>Wiceprzewodniczący Rady Gminy Marek Wędzikowski stwierdził, że musiała być ku temu jakaś podstawa.</w:t>
      </w:r>
    </w:p>
    <w:p w:rsidR="00764826" w:rsidRDefault="00764826" w:rsidP="000F55E6">
      <w:pPr>
        <w:jc w:val="both"/>
      </w:pPr>
    </w:p>
    <w:p w:rsidR="00764826" w:rsidRDefault="00764826" w:rsidP="000F55E6">
      <w:pPr>
        <w:jc w:val="both"/>
      </w:pPr>
      <w:r>
        <w:t>Przewodniczący Komisji Statutowej Maciej Stube odpowiedział, że nie musi ona być.</w:t>
      </w:r>
    </w:p>
    <w:p w:rsidR="00764826" w:rsidRDefault="00764826" w:rsidP="000F55E6">
      <w:pPr>
        <w:jc w:val="both"/>
      </w:pPr>
    </w:p>
    <w:p w:rsidR="00764826" w:rsidRDefault="00764826" w:rsidP="000F55E6">
      <w:pPr>
        <w:jc w:val="both"/>
      </w:pPr>
      <w:r>
        <w:t>Zastępca Przewodniczącego Komisji Rolnictwa Ryszard Świtek powiedział, że na liście gości przedmówca widnieje jako członek Komisji „Klęskowej”</w:t>
      </w:r>
    </w:p>
    <w:p w:rsidR="00764826" w:rsidRDefault="00764826" w:rsidP="000F55E6">
      <w:pPr>
        <w:jc w:val="both"/>
      </w:pPr>
    </w:p>
    <w:p w:rsidR="00A806C9" w:rsidRDefault="00764826" w:rsidP="000F55E6">
      <w:pPr>
        <w:jc w:val="both"/>
      </w:pPr>
      <w:r>
        <w:t>Wiceprzewodniczący Rady Gminy Marek Wędzikowski przyznał, że jest to dla niego zaskoczenie, ponieważ przypomina sobie dyskusję na temat składu komisji</w:t>
      </w:r>
      <w:r w:rsidR="00173E60">
        <w:t>,</w:t>
      </w:r>
      <w:r>
        <w:t xml:space="preserve"> </w:t>
      </w:r>
      <w:r w:rsidR="00A806C9">
        <w:t>który musiał liczyć określoną ilość osób aby można było podpisać się pod wnioskiem.</w:t>
      </w:r>
    </w:p>
    <w:p w:rsidR="00A806C9" w:rsidRDefault="00A806C9" w:rsidP="000F55E6">
      <w:pPr>
        <w:jc w:val="both"/>
      </w:pPr>
    </w:p>
    <w:p w:rsidR="00A806C9" w:rsidRDefault="00A806C9" w:rsidP="000F55E6">
      <w:pPr>
        <w:jc w:val="both"/>
      </w:pPr>
      <w:r>
        <w:t>Przewodniczący Komisji Statutowej Maciej Stube wyjaśnił, że w poprzednich latach taki problem był, ponieważ</w:t>
      </w:r>
      <w:r w:rsidR="00173E60">
        <w:t xml:space="preserve"> gro szkód było wywołanych suszą,</w:t>
      </w:r>
      <w:r>
        <w:t xml:space="preserve"> która występowała praktycznie u 100% rolników. Dodał, że jak wiadomo członkami komisji są rolnicy, którzy nie mogą </w:t>
      </w:r>
      <w:r>
        <w:lastRenderedPageBreak/>
        <w:t>podpisywać własnych wniosków</w:t>
      </w:r>
      <w:r w:rsidR="00173E60">
        <w:t>,</w:t>
      </w:r>
      <w:r>
        <w:t xml:space="preserve"> a protokół koniecznie musiał być podpisany pr</w:t>
      </w:r>
      <w:r w:rsidR="00173E60">
        <w:t>zez członka ODR i WIR, i pozostałych</w:t>
      </w:r>
      <w:r>
        <w:t xml:space="preserve"> członków komisji.</w:t>
      </w:r>
    </w:p>
    <w:p w:rsidR="00A806C9" w:rsidRDefault="00A806C9" w:rsidP="000F55E6">
      <w:pPr>
        <w:jc w:val="both"/>
      </w:pPr>
    </w:p>
    <w:p w:rsidR="00764826" w:rsidRDefault="00A806C9" w:rsidP="000F55E6">
      <w:pPr>
        <w:jc w:val="both"/>
      </w:pPr>
      <w:r>
        <w:t>Zastępca Przewodniczącego Komisji Rolnictwa Ryszard Świtek powiedział, że jak ta wiadomość przedostanie się do prawdziwych rolników z tutejszej gminy, których jego zdaniem jest ok 300, to wielu nawet nie będzie żałowało</w:t>
      </w:r>
      <w:r w:rsidR="00173E60">
        <w:t>,</w:t>
      </w:r>
      <w:r>
        <w:t xml:space="preserve"> że przedmówca został wykluczony z komisji, co jego zdaniem powinien zrobić już dawno.</w:t>
      </w:r>
    </w:p>
    <w:p w:rsidR="00A806C9" w:rsidRDefault="00A806C9" w:rsidP="000F55E6">
      <w:pPr>
        <w:jc w:val="both"/>
      </w:pPr>
    </w:p>
    <w:p w:rsidR="00A806C9" w:rsidRDefault="00A806C9" w:rsidP="000F55E6">
      <w:pPr>
        <w:jc w:val="both"/>
      </w:pPr>
      <w:r>
        <w:t>Następnie wobec braku kolejnych zapytań i dyskusji w temacie Przewodnicząca Komisji Oświaty Lidia Bąkowska przystąpiła do realizacji kolejnego punktu porządku obrad.</w:t>
      </w:r>
    </w:p>
    <w:p w:rsidR="002C28F3" w:rsidRDefault="002C28F3" w:rsidP="000F55E6">
      <w:pPr>
        <w:jc w:val="both"/>
      </w:pPr>
    </w:p>
    <w:p w:rsidR="00132553" w:rsidRDefault="00132553" w:rsidP="000F55E6">
      <w:pPr>
        <w:jc w:val="both"/>
        <w:rPr>
          <w:b/>
        </w:rPr>
      </w:pPr>
      <w:r w:rsidRPr="00132553">
        <w:rPr>
          <w:b/>
        </w:rPr>
        <w:t>Ad. pkt 7) Informacja dotycząca inwestycji zrealizowanych w roku 2020.</w:t>
      </w:r>
      <w:r w:rsidR="001249BA">
        <w:rPr>
          <w:b/>
        </w:rPr>
        <w:t xml:space="preserve"> (załącznik nr 4 do protokołu)</w:t>
      </w:r>
    </w:p>
    <w:p w:rsidR="00132553" w:rsidRDefault="00132553" w:rsidP="000F55E6">
      <w:pPr>
        <w:jc w:val="both"/>
        <w:rPr>
          <w:b/>
        </w:rPr>
      </w:pPr>
    </w:p>
    <w:p w:rsidR="001249BA" w:rsidRDefault="00132553" w:rsidP="00173E60">
      <w:pPr>
        <w:jc w:val="both"/>
      </w:pPr>
      <w:r>
        <w:t xml:space="preserve">W powyższej kwestii głos zabrała Skarbnik Gminy Anna Błaszczyk, </w:t>
      </w:r>
      <w:r w:rsidR="001249BA">
        <w:t xml:space="preserve">która zapytała czy należy rozumieć, że chodzi o </w:t>
      </w:r>
      <w:r>
        <w:t>inwestycje rozpoczęte w roku 2020 lub wcz</w:t>
      </w:r>
      <w:r w:rsidR="001249BA">
        <w:t>eśniej i zakończone w 2020 roku, co zostało potwierdzone. Następnie przedstawiła w/w in</w:t>
      </w:r>
      <w:r w:rsidR="00173E60">
        <w:t>westycje.</w:t>
      </w:r>
    </w:p>
    <w:p w:rsidR="001249BA" w:rsidRDefault="001249BA" w:rsidP="001249BA">
      <w:pPr>
        <w:jc w:val="both"/>
      </w:pPr>
    </w:p>
    <w:p w:rsidR="001249BA" w:rsidRDefault="001249BA" w:rsidP="001249BA">
      <w:pPr>
        <w:jc w:val="both"/>
      </w:pPr>
      <w:r>
        <w:t>Wiceprzewodniczący Rady Gminy Marek Wędzikowski zapytał o inwestycje</w:t>
      </w:r>
      <w:r w:rsidR="00173E60">
        <w:t>,</w:t>
      </w:r>
      <w:r>
        <w:t xml:space="preserve"> które miały zostać zrealizowane w roku 2020</w:t>
      </w:r>
      <w:r w:rsidR="00173E60">
        <w:t>,</w:t>
      </w:r>
      <w:r>
        <w:t xml:space="preserve"> a nie zostało to zrobione i nie wszczęto żadnych procedur w tym zakresie.</w:t>
      </w:r>
    </w:p>
    <w:p w:rsidR="001249BA" w:rsidRDefault="001249BA" w:rsidP="001249BA">
      <w:pPr>
        <w:jc w:val="both"/>
      </w:pPr>
    </w:p>
    <w:p w:rsidR="001249BA" w:rsidRDefault="001249BA" w:rsidP="001249BA">
      <w:pPr>
        <w:jc w:val="both"/>
      </w:pPr>
      <w:r>
        <w:t xml:space="preserve">Skarbnik Gminy Anna Błaszczyk odpowiedziała, że </w:t>
      </w:r>
      <w:r w:rsidR="00E0396C">
        <w:t xml:space="preserve">w tej chwili </w:t>
      </w:r>
      <w:r>
        <w:t xml:space="preserve">takich informacji </w:t>
      </w:r>
      <w:r w:rsidR="00E0396C">
        <w:t>nie posiada.</w:t>
      </w:r>
    </w:p>
    <w:p w:rsidR="00E0396C" w:rsidRDefault="00E0396C" w:rsidP="001249BA">
      <w:pPr>
        <w:jc w:val="both"/>
      </w:pPr>
    </w:p>
    <w:p w:rsidR="00E0396C" w:rsidRDefault="00E0396C" w:rsidP="001249BA">
      <w:pPr>
        <w:jc w:val="both"/>
      </w:pPr>
      <w:r>
        <w:t>Wobec powyższego Wiceprzewodniczący Rady Gminy odczytał kolejno inwestycje zaplanowane na rok 2020</w:t>
      </w:r>
      <w:r w:rsidR="00173E60">
        <w:t>,</w:t>
      </w:r>
      <w:r>
        <w:t xml:space="preserve"> prosząc Skarbnika Gminy o wyjaśnienie powodów braku realizacji niektórych z nich. Pierwsza z nich dotyczyła budowy oświetlenia ulicznego w miejscowości Suszewo na kwotę 8 000 zł z funduszu sołeckiego. </w:t>
      </w:r>
    </w:p>
    <w:p w:rsidR="00132553" w:rsidRDefault="00132553" w:rsidP="000F55E6">
      <w:pPr>
        <w:jc w:val="both"/>
      </w:pPr>
    </w:p>
    <w:p w:rsidR="00E0396C" w:rsidRDefault="00E0396C" w:rsidP="000F55E6">
      <w:pPr>
        <w:jc w:val="both"/>
      </w:pPr>
      <w:r>
        <w:t xml:space="preserve">Skarbnik Gminy Anna Błaszczyk odpowiedziała, że chyba </w:t>
      </w:r>
      <w:r w:rsidR="00173E60">
        <w:t>zostały w tym zakresie wykonane</w:t>
      </w:r>
      <w:r>
        <w:t xml:space="preserve"> mapki.</w:t>
      </w:r>
    </w:p>
    <w:p w:rsidR="00E0396C" w:rsidRDefault="00E0396C" w:rsidP="000F55E6">
      <w:pPr>
        <w:jc w:val="both"/>
      </w:pPr>
    </w:p>
    <w:p w:rsidR="00E0396C" w:rsidRDefault="00E0396C" w:rsidP="000F55E6">
      <w:pPr>
        <w:jc w:val="both"/>
      </w:pPr>
      <w:r>
        <w:t>Wiceprzewodniczący Rady Gminy Marek Wędzikowski stwierdził, że należy rozumieć, że nie zostało to wykonane w całości. Odniósł się następnie do budowy parkingu w miejscowości Słowikowo na kwotę 18 000 zł z funduszu sołeckiego.</w:t>
      </w:r>
    </w:p>
    <w:p w:rsidR="00E0396C" w:rsidRDefault="00E0396C" w:rsidP="000F55E6">
      <w:pPr>
        <w:jc w:val="both"/>
      </w:pPr>
    </w:p>
    <w:p w:rsidR="00E0396C" w:rsidRDefault="00E0396C" w:rsidP="000F55E6">
      <w:pPr>
        <w:jc w:val="both"/>
      </w:pPr>
      <w:r>
        <w:t>Skarbnik Gminy Anna Błaszczyk odpowiedziała, że za kwotę ok 18 000 zł zakupiony został materiał.</w:t>
      </w:r>
    </w:p>
    <w:p w:rsidR="00E0396C" w:rsidRDefault="00E0396C" w:rsidP="000F55E6">
      <w:pPr>
        <w:jc w:val="both"/>
      </w:pPr>
    </w:p>
    <w:p w:rsidR="00E0396C" w:rsidRDefault="00E0396C" w:rsidP="000F55E6">
      <w:pPr>
        <w:jc w:val="both"/>
      </w:pPr>
      <w:r>
        <w:t>Wiceprzewodniczący Rady Gminy Marek Wędzikowski zapytał o wykonanie projektu budowy oświetlenia ulicznego na ul. Ks. N. Siega ze środków funduszu sołeckiego.</w:t>
      </w:r>
    </w:p>
    <w:p w:rsidR="00E0396C" w:rsidRDefault="00E0396C" w:rsidP="000F55E6">
      <w:pPr>
        <w:jc w:val="both"/>
      </w:pPr>
    </w:p>
    <w:p w:rsidR="00E0396C" w:rsidRDefault="00E0396C" w:rsidP="000F55E6">
      <w:pPr>
        <w:jc w:val="both"/>
      </w:pPr>
      <w:r>
        <w:t>Skarbnik Gminy Anna Błaszczyk odpowiedziała, że ni</w:t>
      </w:r>
      <w:r w:rsidR="00173E60">
        <w:t>e jest pewna ale chyba wykonane</w:t>
      </w:r>
      <w:r>
        <w:t xml:space="preserve"> zostały mapki.</w:t>
      </w:r>
    </w:p>
    <w:p w:rsidR="00A322F2" w:rsidRDefault="00A322F2" w:rsidP="000F55E6">
      <w:pPr>
        <w:jc w:val="both"/>
      </w:pPr>
    </w:p>
    <w:p w:rsidR="00A322F2" w:rsidRDefault="00A322F2" w:rsidP="000F55E6">
      <w:pPr>
        <w:jc w:val="both"/>
      </w:pPr>
      <w:r>
        <w:t>Wiceprzewodniczący Rady Gminy Marek Wędzikowski zapytał o wykonanie budowy sieci kanalizacyjnej na ul. Dworcowej.</w:t>
      </w:r>
    </w:p>
    <w:p w:rsidR="00A322F2" w:rsidRDefault="00A322F2" w:rsidP="000F55E6">
      <w:pPr>
        <w:jc w:val="both"/>
      </w:pPr>
    </w:p>
    <w:p w:rsidR="00A322F2" w:rsidRDefault="00A322F2" w:rsidP="000F55E6">
      <w:pPr>
        <w:jc w:val="both"/>
      </w:pPr>
      <w:r>
        <w:t>Skarbnik Gminy Anna Błaszczyk odpowiedziała, że inwestycja prawdopodobnie została rozpoczęta ale jej nie zakończono.</w:t>
      </w:r>
    </w:p>
    <w:p w:rsidR="00A322F2" w:rsidRDefault="00A322F2" w:rsidP="000F55E6">
      <w:pPr>
        <w:jc w:val="both"/>
      </w:pPr>
    </w:p>
    <w:p w:rsidR="00A322F2" w:rsidRDefault="00A322F2" w:rsidP="000F55E6">
      <w:pPr>
        <w:jc w:val="both"/>
      </w:pPr>
      <w:r>
        <w:t>Wiceprzewodniczący Rady Gminy Marek Wędzikowski powiedział, że nie wykonano inwestycji budowy oświetlenia ulicznego w miejscowości Skubarczewo.</w:t>
      </w:r>
    </w:p>
    <w:p w:rsidR="00A322F2" w:rsidRDefault="00A322F2" w:rsidP="000F55E6">
      <w:pPr>
        <w:jc w:val="both"/>
      </w:pPr>
    </w:p>
    <w:p w:rsidR="00A322F2" w:rsidRDefault="00A322F2" w:rsidP="000F55E6">
      <w:pPr>
        <w:jc w:val="both"/>
      </w:pPr>
      <w:r>
        <w:t>Skarbnik Gminy Anna Błaszczyk stwierdził</w:t>
      </w:r>
      <w:r w:rsidR="00173E60">
        <w:t>a</w:t>
      </w:r>
      <w:r>
        <w:t>, że powyższa inwestycja została chyba zaniechana.</w:t>
      </w:r>
    </w:p>
    <w:p w:rsidR="00A322F2" w:rsidRDefault="00A322F2" w:rsidP="000F55E6">
      <w:pPr>
        <w:jc w:val="both"/>
      </w:pPr>
    </w:p>
    <w:p w:rsidR="00A322F2" w:rsidRDefault="00A322F2" w:rsidP="000F55E6">
      <w:pPr>
        <w:jc w:val="both"/>
      </w:pPr>
      <w:r>
        <w:t>Wiceprzewodniczący Rady Gminy Marek Wędzikowski wyjaśnił, że inwestycja została zaniechana w pierwotnej formie, ale sołectwo przeznaczyło kwotę 11 812 zł na modernizację lamp w miejscowości Skubarczewo na led, gdzie koszt jednej lampy to ok 1 500 zł. Dodał, że niestety nie zostało to wykonane</w:t>
      </w:r>
      <w:r w:rsidR="00173E60">
        <w:t>,</w:t>
      </w:r>
      <w:r>
        <w:t xml:space="preserve"> co potwierdził mu Sekretarz Gminy, choć wcześniej, na jego pytanie jakie inwestycje można wykonać potwierdził że </w:t>
      </w:r>
      <w:r w:rsidR="00173E60">
        <w:t>jak najbardziej można to zrobić i że zostanie to wykonane</w:t>
      </w:r>
      <w:r>
        <w:t>, podczas gdy były to tylko czcze słowa. Odnosząc się do kwestii rozbudowy budynku ŚDS w Słowikowie, powiedział że jak wiadomo nie zostało to wykonane.</w:t>
      </w:r>
    </w:p>
    <w:p w:rsidR="00A322F2" w:rsidRDefault="00A322F2" w:rsidP="000F55E6">
      <w:pPr>
        <w:jc w:val="both"/>
      </w:pPr>
    </w:p>
    <w:p w:rsidR="00A322F2" w:rsidRDefault="00A322F2" w:rsidP="000F55E6">
      <w:pPr>
        <w:jc w:val="both"/>
      </w:pPr>
      <w:r>
        <w:t>Skarbnik Gminy Anna Błaszczyk nadmieniła, że wydatkowano w tym zakresie 1 107 zł.</w:t>
      </w:r>
    </w:p>
    <w:p w:rsidR="009C63DC" w:rsidRDefault="009C63DC" w:rsidP="000F55E6">
      <w:pPr>
        <w:jc w:val="both"/>
      </w:pPr>
    </w:p>
    <w:p w:rsidR="009C63DC" w:rsidRDefault="009C63DC" w:rsidP="000F55E6">
      <w:pPr>
        <w:jc w:val="both"/>
      </w:pPr>
      <w:r>
        <w:t>Wiceprzewodniczący Rady Gminy Marek Wędzikowski zapytał o wykonanie modernizacji elektrycznej oczyszczalni ścieków.</w:t>
      </w:r>
    </w:p>
    <w:p w:rsidR="009C63DC" w:rsidRDefault="009C63DC" w:rsidP="000F55E6">
      <w:pPr>
        <w:jc w:val="both"/>
      </w:pPr>
    </w:p>
    <w:p w:rsidR="009C63DC" w:rsidRDefault="009C63DC" w:rsidP="000F55E6">
      <w:pPr>
        <w:jc w:val="both"/>
      </w:pPr>
      <w:r>
        <w:t>Skarbnik Gminy Anna Błaszczyk odpowiedziała, że wykonany jest projekt i prowadzone będą dalsze prace w tym zakresie.</w:t>
      </w:r>
    </w:p>
    <w:p w:rsidR="009C63DC" w:rsidRDefault="009C63DC" w:rsidP="000F55E6">
      <w:pPr>
        <w:jc w:val="both"/>
      </w:pPr>
    </w:p>
    <w:p w:rsidR="009C63DC" w:rsidRDefault="009C63DC" w:rsidP="000F55E6">
      <w:pPr>
        <w:jc w:val="both"/>
      </w:pPr>
      <w:r>
        <w:t>Wiceprzewodniczący Rady Gminy Marek Wędzikowski zapytał o wykonanie inwestycji budowy sieci kanalizacyjnej na ul. Sobieskiego.</w:t>
      </w:r>
    </w:p>
    <w:p w:rsidR="009C63DC" w:rsidRDefault="009C63DC" w:rsidP="000F55E6">
      <w:pPr>
        <w:jc w:val="both"/>
      </w:pPr>
    </w:p>
    <w:p w:rsidR="009C63DC" w:rsidRDefault="009C63DC" w:rsidP="000F55E6">
      <w:pPr>
        <w:jc w:val="both"/>
      </w:pPr>
      <w:r>
        <w:t>Skarbnik Gminy Anna Błaszczyk odpowiedziała, że jest ona zrealizowana, natomiast nie jest wykonana w całości sieć wodociągowa.</w:t>
      </w:r>
    </w:p>
    <w:p w:rsidR="009C63DC" w:rsidRDefault="009C63DC" w:rsidP="000F55E6">
      <w:pPr>
        <w:jc w:val="both"/>
      </w:pPr>
    </w:p>
    <w:p w:rsidR="009C63DC" w:rsidRDefault="009C63DC" w:rsidP="000F55E6">
      <w:pPr>
        <w:jc w:val="both"/>
      </w:pPr>
      <w:r>
        <w:t>Wiceprzewodniczący Rady Gminy Marek Wędzikowski zapytał o wykonanie inwestycji budowy sieci wodociągowej na ul. Kwiatowej.</w:t>
      </w:r>
    </w:p>
    <w:p w:rsidR="009C63DC" w:rsidRDefault="009C63DC" w:rsidP="000F55E6">
      <w:pPr>
        <w:jc w:val="both"/>
      </w:pPr>
    </w:p>
    <w:p w:rsidR="009C63DC" w:rsidRDefault="009C63DC" w:rsidP="000F55E6">
      <w:pPr>
        <w:jc w:val="both"/>
      </w:pPr>
      <w:r>
        <w:t>Skarbnik Gminy Anna Błaszczyk powiedziała, że także nie jest ona do końca zrealizowana.</w:t>
      </w:r>
    </w:p>
    <w:p w:rsidR="009C63DC" w:rsidRDefault="009C63DC" w:rsidP="000F55E6">
      <w:pPr>
        <w:jc w:val="both"/>
      </w:pPr>
    </w:p>
    <w:p w:rsidR="009C63DC" w:rsidRDefault="009C63DC" w:rsidP="000F55E6">
      <w:pPr>
        <w:jc w:val="both"/>
      </w:pPr>
      <w:r>
        <w:t>Wiceprzewodniczący Rady Gminy Marek Wędzikowski zapytał o wykonanie projektu i budowę sieci kanalizacyjnej w pasie drogi gminnej do posesji nr 4 w Różannie.</w:t>
      </w:r>
    </w:p>
    <w:p w:rsidR="009C63DC" w:rsidRDefault="009C63DC" w:rsidP="000F55E6">
      <w:pPr>
        <w:jc w:val="both"/>
      </w:pPr>
    </w:p>
    <w:p w:rsidR="00102A85" w:rsidRDefault="00102A85" w:rsidP="000F55E6">
      <w:pPr>
        <w:jc w:val="both"/>
      </w:pPr>
      <w:r>
        <w:t xml:space="preserve">Skarbnik Gminy Anna Błaszczyk odpowiedziała, że powyższa inwestycja nie została zrealizowana. </w:t>
      </w:r>
    </w:p>
    <w:p w:rsidR="00102A85" w:rsidRDefault="00102A85" w:rsidP="000F55E6">
      <w:pPr>
        <w:jc w:val="both"/>
      </w:pPr>
    </w:p>
    <w:p w:rsidR="009F2848" w:rsidRDefault="00102A85" w:rsidP="000F55E6">
      <w:pPr>
        <w:jc w:val="both"/>
      </w:pPr>
      <w:r>
        <w:t>Wiceprzewodniczący Rady Gminy Marek Wędzikowski zapytał o wykonanie inwestycji budowy oświetlenia ulicznego na u</w:t>
      </w:r>
      <w:r w:rsidR="00173E60">
        <w:t>l</w:t>
      </w:r>
      <w:r>
        <w:t xml:space="preserve">. Trzemeszeńskiej </w:t>
      </w:r>
      <w:r w:rsidR="009F2848">
        <w:t>na kwotę 200 000 zł.</w:t>
      </w:r>
    </w:p>
    <w:p w:rsidR="009F2848" w:rsidRDefault="009F2848" w:rsidP="000F55E6">
      <w:pPr>
        <w:jc w:val="both"/>
      </w:pPr>
    </w:p>
    <w:p w:rsidR="009F2848" w:rsidRDefault="009F2848" w:rsidP="000F55E6">
      <w:pPr>
        <w:jc w:val="both"/>
      </w:pPr>
      <w:r>
        <w:t>Skarbnik Gminy Anna Błaszczyk odpowiedziała, że także nie zostało to wykonane.</w:t>
      </w:r>
    </w:p>
    <w:p w:rsidR="009F2848" w:rsidRDefault="009F2848" w:rsidP="000F55E6">
      <w:pPr>
        <w:jc w:val="both"/>
      </w:pPr>
    </w:p>
    <w:p w:rsidR="009F2848" w:rsidRDefault="009F2848" w:rsidP="000F55E6">
      <w:pPr>
        <w:jc w:val="both"/>
      </w:pPr>
      <w:r>
        <w:t>Wiceprzewodniczący Rady Gminy Marek Wędzikowski zapytał o wykonanie przebudowy drogi gminnej – ul. Dąbrowa na kwotę 46 000 zł.</w:t>
      </w:r>
    </w:p>
    <w:p w:rsidR="009F2848" w:rsidRDefault="009F2848" w:rsidP="000F55E6">
      <w:pPr>
        <w:jc w:val="both"/>
      </w:pPr>
    </w:p>
    <w:p w:rsidR="009F2848" w:rsidRDefault="009F2848" w:rsidP="000F55E6">
      <w:pPr>
        <w:jc w:val="both"/>
      </w:pPr>
      <w:r>
        <w:t>Skarbnik Gminy Anna Błaszczyk odpowiedziała, że w powyższej kwestii poczynione są częściowe wydatki.</w:t>
      </w:r>
    </w:p>
    <w:p w:rsidR="009F2848" w:rsidRDefault="009F2848" w:rsidP="000F55E6">
      <w:pPr>
        <w:jc w:val="both"/>
      </w:pPr>
      <w:r>
        <w:lastRenderedPageBreak/>
        <w:t>Wiceprzewodniczący Rady Gminy Marek Wędzikowski zapytał o wykonanie budowy oświetlenia ulicznego w miejscowości Siedluchno z funduszu sołeckiego.</w:t>
      </w:r>
    </w:p>
    <w:p w:rsidR="009F2848" w:rsidRDefault="009F2848" w:rsidP="000F55E6">
      <w:pPr>
        <w:jc w:val="both"/>
      </w:pPr>
    </w:p>
    <w:p w:rsidR="0049471C" w:rsidRDefault="009F2848" w:rsidP="000F55E6">
      <w:pPr>
        <w:jc w:val="both"/>
      </w:pPr>
      <w:r>
        <w:t>Skarbnik Gminy Anna Błaszczyk odpowiedziała, że chyba wykonane są mapki.</w:t>
      </w:r>
    </w:p>
    <w:p w:rsidR="0049471C" w:rsidRDefault="0049471C" w:rsidP="000F55E6">
      <w:pPr>
        <w:jc w:val="both"/>
      </w:pPr>
    </w:p>
    <w:p w:rsidR="0049471C" w:rsidRDefault="0049471C" w:rsidP="000F55E6">
      <w:pPr>
        <w:jc w:val="both"/>
      </w:pPr>
      <w:r>
        <w:t>Wiceprzewodniczący Rady Gminy Marek Wędzikowski zapytał o wykonanie inwestycji budowy oświetlenia ulicznego w miejscowości Słowikowo na kwotę 37 000 zł.</w:t>
      </w:r>
    </w:p>
    <w:p w:rsidR="0049471C" w:rsidRDefault="0049471C" w:rsidP="000F55E6">
      <w:pPr>
        <w:jc w:val="both"/>
      </w:pPr>
    </w:p>
    <w:p w:rsidR="0049471C" w:rsidRDefault="0049471C" w:rsidP="000F55E6">
      <w:pPr>
        <w:jc w:val="both"/>
      </w:pPr>
      <w:r>
        <w:t>Skarbnik Gminy Anna Błaszczyk powiedziała, że przedmiotowa inwestycja będzie realizowana w roku bieżącym.</w:t>
      </w:r>
    </w:p>
    <w:p w:rsidR="0049471C" w:rsidRDefault="0049471C" w:rsidP="000F55E6">
      <w:pPr>
        <w:jc w:val="both"/>
      </w:pPr>
    </w:p>
    <w:p w:rsidR="0049471C" w:rsidRDefault="0049471C" w:rsidP="000F55E6">
      <w:pPr>
        <w:jc w:val="both"/>
      </w:pPr>
      <w:r>
        <w:t>Wiceprzewodniczący Rady Gminy Marek Wędzikowski zapytał o wykonanie budowy oświetlania ulicznego w miejscowości Linówiec – projekt na kwotę 15 000 zł.</w:t>
      </w:r>
    </w:p>
    <w:p w:rsidR="0049471C" w:rsidRDefault="0049471C" w:rsidP="000F55E6">
      <w:pPr>
        <w:jc w:val="both"/>
      </w:pPr>
    </w:p>
    <w:p w:rsidR="0049471C" w:rsidRDefault="0049471C" w:rsidP="000F55E6">
      <w:pPr>
        <w:jc w:val="both"/>
      </w:pPr>
      <w:r>
        <w:t>Skarbnik Gminy Anna Błaszczyk odpowiedziała, że w/w inwestycja także nie jest zrealizowana.</w:t>
      </w:r>
    </w:p>
    <w:p w:rsidR="0049471C" w:rsidRDefault="0049471C" w:rsidP="000F55E6">
      <w:pPr>
        <w:jc w:val="both"/>
      </w:pPr>
    </w:p>
    <w:p w:rsidR="00E0396C" w:rsidRDefault="0049471C" w:rsidP="000F55E6">
      <w:pPr>
        <w:jc w:val="both"/>
      </w:pPr>
      <w:r>
        <w:t>Wiceprzewodniczący Rady Gminy Marek Wędzikowski powiedział, że  wykonanie przebudowy drogi, parkingu w Orchowie na kwotę 57 000 zł nie zostało zrealizowane, co potwierdziła przedmówczyni.</w:t>
      </w:r>
    </w:p>
    <w:p w:rsidR="0049471C" w:rsidRDefault="0049471C" w:rsidP="000F55E6">
      <w:pPr>
        <w:jc w:val="both"/>
      </w:pPr>
    </w:p>
    <w:p w:rsidR="0049471C" w:rsidRDefault="0049471C" w:rsidP="000F55E6">
      <w:pPr>
        <w:jc w:val="both"/>
      </w:pPr>
      <w:r>
        <w:t>Wiceprzewodniczący Rady Gminy Marek Wędzikowski zapytał o wykonanie budowy sieci kanalizacyjnej na ul. Słonecznej na kwotę 106 000 zł.</w:t>
      </w:r>
    </w:p>
    <w:p w:rsidR="0049471C" w:rsidRDefault="0049471C" w:rsidP="000F55E6">
      <w:pPr>
        <w:jc w:val="both"/>
      </w:pPr>
    </w:p>
    <w:p w:rsidR="0049471C" w:rsidRDefault="0049471C" w:rsidP="0049471C">
      <w:pPr>
        <w:jc w:val="both"/>
      </w:pPr>
      <w:r>
        <w:t>Skarbnik Gminy Anna Błaszczyk odpowiedziała, że w/w inwestycja także nie jest zrealizowana.</w:t>
      </w:r>
    </w:p>
    <w:p w:rsidR="0049471C" w:rsidRDefault="0049471C" w:rsidP="000F55E6">
      <w:pPr>
        <w:jc w:val="both"/>
      </w:pPr>
    </w:p>
    <w:p w:rsidR="0049471C" w:rsidRDefault="0049471C" w:rsidP="000F55E6">
      <w:pPr>
        <w:jc w:val="both"/>
      </w:pPr>
      <w:r>
        <w:t>Wiceprzewodniczący Rady Gminy Marek Wędzikowski zapytał o wykonanie budowy sieci wodociągowej na ul. Słonecznej, projekt na kwotę 6000 zł.</w:t>
      </w:r>
    </w:p>
    <w:p w:rsidR="0049471C" w:rsidRDefault="0049471C" w:rsidP="000F55E6">
      <w:pPr>
        <w:jc w:val="both"/>
      </w:pPr>
    </w:p>
    <w:p w:rsidR="0049471C" w:rsidRDefault="0049471C" w:rsidP="000F55E6">
      <w:pPr>
        <w:jc w:val="both"/>
      </w:pPr>
      <w:r>
        <w:t>Skarbnik Gminy Anna Błaszczyk odpowiedziała, że nie ma tego projektu.</w:t>
      </w:r>
    </w:p>
    <w:p w:rsidR="0049471C" w:rsidRDefault="0049471C" w:rsidP="000F55E6">
      <w:pPr>
        <w:jc w:val="both"/>
      </w:pPr>
    </w:p>
    <w:p w:rsidR="0049471C" w:rsidRDefault="0049471C" w:rsidP="000F55E6">
      <w:pPr>
        <w:jc w:val="both"/>
      </w:pPr>
      <w:r>
        <w:t>Wiceprzewodniczący Rady Gminy Marek Wędzikowski zapytał o wykonanie budowy studni głębinowej na stacji wodociągowej w miejscowości Orchowo, dokumentacja techniczna na kwotę 15 000 zł.</w:t>
      </w:r>
    </w:p>
    <w:p w:rsidR="00E51C77" w:rsidRDefault="00E51C77" w:rsidP="000F55E6">
      <w:pPr>
        <w:jc w:val="both"/>
      </w:pPr>
    </w:p>
    <w:p w:rsidR="00E51C77" w:rsidRDefault="00E51C77" w:rsidP="000F55E6">
      <w:pPr>
        <w:jc w:val="both"/>
      </w:pPr>
      <w:r>
        <w:t>Skarbnik Gminy Anna Błaszczyk powiedziała, że został zrobiony projekt.</w:t>
      </w:r>
    </w:p>
    <w:p w:rsidR="00E51C77" w:rsidRDefault="00E51C77" w:rsidP="000F55E6">
      <w:pPr>
        <w:jc w:val="both"/>
      </w:pPr>
    </w:p>
    <w:p w:rsidR="00E51C77" w:rsidRDefault="00E51C77" w:rsidP="000F55E6">
      <w:pPr>
        <w:jc w:val="both"/>
      </w:pPr>
      <w:r>
        <w:t>Wiceprzewodniczący Rady Gminy Marek Wędzikowski zapytał o wykonanie inwestycji zagospodarowania terenu nad jeziorem w Orchowie na kwotę 5 000 zł.</w:t>
      </w:r>
    </w:p>
    <w:p w:rsidR="00E51C77" w:rsidRDefault="00E51C77" w:rsidP="000F55E6">
      <w:pPr>
        <w:jc w:val="both"/>
      </w:pPr>
    </w:p>
    <w:p w:rsidR="00E51C77" w:rsidRDefault="00E51C77" w:rsidP="000F55E6">
      <w:pPr>
        <w:jc w:val="both"/>
      </w:pPr>
      <w:r>
        <w:t>Skarbnik Gminy Anna Błaszczyk odpowiedziała, że w ramach w/w inwestycji z funduszu sołeckiego została wykonana kwota 4 059 zł.</w:t>
      </w:r>
    </w:p>
    <w:p w:rsidR="00E51C77" w:rsidRDefault="00E51C77" w:rsidP="000F55E6">
      <w:pPr>
        <w:jc w:val="both"/>
      </w:pPr>
    </w:p>
    <w:p w:rsidR="00E51C77" w:rsidRDefault="00E51C77" w:rsidP="000F55E6">
      <w:pPr>
        <w:jc w:val="both"/>
      </w:pPr>
      <w:r>
        <w:t>Wiceprzewodniczący Rady Gminy Marek Wędzikowski zapytał o wykonanie budowy drogi w miejscowości Różanna, projekt na kwotę 25 000 zł.</w:t>
      </w:r>
    </w:p>
    <w:p w:rsidR="00E51C77" w:rsidRDefault="00E51C77" w:rsidP="000F55E6">
      <w:pPr>
        <w:jc w:val="both"/>
      </w:pPr>
    </w:p>
    <w:p w:rsidR="00E51C77" w:rsidRDefault="00E51C77" w:rsidP="000F55E6">
      <w:pPr>
        <w:jc w:val="both"/>
      </w:pPr>
      <w:r>
        <w:t>Skarbnik Gminy Anna Błaszczyk powiedziała, że w ramach w/w środków wypłacono odszkodowanie</w:t>
      </w:r>
      <w:r w:rsidR="00173E60">
        <w:t>,</w:t>
      </w:r>
      <w:r>
        <w:t xml:space="preserve"> a także poniesione zostały koszty związane z uregulowaniem własności gruntów.</w:t>
      </w:r>
    </w:p>
    <w:p w:rsidR="00E51C77" w:rsidRDefault="00E51C77" w:rsidP="000F55E6">
      <w:pPr>
        <w:jc w:val="both"/>
      </w:pPr>
      <w:r>
        <w:lastRenderedPageBreak/>
        <w:t>Wiceprzewodniczący Rady Gminy Marek Wędzikowski podsumowując stwierdził, że można wyciągnąć z tego wniosek, że zdecydowana większość w/w inwestycji nie została wykonana. Zwrócił się następnie z zapytaniem do Skarbnika Gminy</w:t>
      </w:r>
      <w:r w:rsidR="00173E60">
        <w:t>,</w:t>
      </w:r>
      <w:r>
        <w:t xml:space="preserve"> czy byłaby możliwość aby w jakiś sposób mogli przeanalizować fundusze sołeckie sołectw z terenu Gminy Orchowo.</w:t>
      </w:r>
    </w:p>
    <w:p w:rsidR="00E51C77" w:rsidRDefault="00E51C77" w:rsidP="000F55E6">
      <w:pPr>
        <w:jc w:val="both"/>
      </w:pPr>
    </w:p>
    <w:p w:rsidR="00E51C77" w:rsidRDefault="00E51C77" w:rsidP="000F55E6">
      <w:pPr>
        <w:jc w:val="both"/>
      </w:pPr>
      <w:r>
        <w:t>Skarbnik Gminy Anna Błaszczyk powiedziała, że fundusze sołeckie zostały przeanalizowane i środki w tym zakresie pozostały</w:t>
      </w:r>
      <w:r w:rsidR="00173E60">
        <w:t>,</w:t>
      </w:r>
      <w:r>
        <w:t xml:space="preserve"> jednak na chwilę obecną nie zna ich wysokości.</w:t>
      </w:r>
    </w:p>
    <w:p w:rsidR="00E51C77" w:rsidRDefault="00E51C77" w:rsidP="000F55E6">
      <w:pPr>
        <w:jc w:val="both"/>
      </w:pPr>
    </w:p>
    <w:p w:rsidR="00E51C77" w:rsidRDefault="00E51C77" w:rsidP="000F55E6">
      <w:pPr>
        <w:jc w:val="both"/>
      </w:pPr>
      <w:r>
        <w:t>W związku z powyższym Wiceprzewodniczący Rady Gminy Marek Wędzikowski zaproponował</w:t>
      </w:r>
      <w:r w:rsidR="00173E60">
        <w:t>,</w:t>
      </w:r>
      <w:r>
        <w:t xml:space="preserve"> aby analiza wykorzystania funduszy sołeckich została przedstawiona na kolejnym posiedzeniu komisji, o co poprosił Skarbnika Gminy. Argumentował to faktem, iż w wielu sołectwach fundusz sołecki nie został wykonany, w szczególności w Sołectwie Skubarczewo, pomimo zapewnień ze strony urzędu gminy że zostanie to wykonane.</w:t>
      </w:r>
    </w:p>
    <w:p w:rsidR="000905A0" w:rsidRDefault="000905A0" w:rsidP="000F55E6">
      <w:pPr>
        <w:jc w:val="both"/>
      </w:pPr>
    </w:p>
    <w:p w:rsidR="000905A0" w:rsidRDefault="000905A0" w:rsidP="000F55E6">
      <w:pPr>
        <w:jc w:val="both"/>
      </w:pPr>
      <w:r>
        <w:t>Zastępca Przewodniczącego Komisji Rolnictwa Ryszard Świtek z bólem stwierdził, że w omawianym punkcie rok 2020 przeszedł już do historii. Stwierdził, że skoro jest mowa o inwestycjach zrealizowanych to powinno się także wspomnieć o tych które nie zostały wykonane i dlaczego tak się stało</w:t>
      </w:r>
      <w:r w:rsidR="00173E60">
        <w:t>,</w:t>
      </w:r>
      <w:r>
        <w:t xml:space="preserve"> ponieważ mieszkańcy tego nie widzą. Dodał, że było zapowiedziane</w:t>
      </w:r>
      <w:r w:rsidR="00173E60">
        <w:t>,</w:t>
      </w:r>
      <w:r>
        <w:t xml:space="preserve"> że coś będzie było to drukowane w gazetach</w:t>
      </w:r>
      <w:r w:rsidR="00173E60">
        <w:t>,</w:t>
      </w:r>
      <w:r>
        <w:t xml:space="preserve"> a po prostu nie zrobiło się nic. Odnosząc się do kwestii założenia 2 lamp w Różannie powiedział, że przez cały rok materiał by przechowywany na jego posesji</w:t>
      </w:r>
      <w:r w:rsidR="00173E60">
        <w:t>,</w:t>
      </w:r>
      <w:r>
        <w:t xml:space="preserve"> a teraz się mówi że inwestycja jest zrealizowana</w:t>
      </w:r>
      <w:r w:rsidR="00173E60">
        <w:t>,</w:t>
      </w:r>
      <w:r>
        <w:t xml:space="preserve"> ale lampy nie świeciły na koniec roku 2020, zapytał jednocześnie jak</w:t>
      </w:r>
      <w:r w:rsidR="00173E60">
        <w:t>a</w:t>
      </w:r>
      <w:r>
        <w:t xml:space="preserve"> jest tego przyczyna, bo wszyscy się dziwią czego tam brakuje i kto zawinił, bo źle to wygląda. Dodał, że w sołectwie jest dwóch radnych</w:t>
      </w:r>
      <w:r w:rsidR="00173E60">
        <w:t>,</w:t>
      </w:r>
      <w:r>
        <w:t xml:space="preserve"> którzy podkładają sobie nogi ale nie chce o tym mówić</w:t>
      </w:r>
      <w:r w:rsidR="00173E60">
        <w:t>,</w:t>
      </w:r>
      <w:r>
        <w:t xml:space="preserve"> bo jest to pranie brudów. Stwierdził, że jest podejrzenie że obecny rok będzie wzorem ubiegłego podobny i tak się jakoś tam przemyci, przeszmugluje, przesiedzi się, przeczeka i będzie się spychało winę na wirusa COVID-19 i traktowano jako przyczynę że powiązane były wszystkie inwestycje w gminie Orchowo. Stwierdził, że tak chyba nie można istnieć, bo wszyscy się cofają i będą to lata stracone. Wyraził zdziwienie faktem, że sam Wójt wybrany demokratycznie, do tego się nie przykłada, bo jakby były to niech te lampy świecą, bo poszły na to wspólne pieniądze sołectwa. </w:t>
      </w:r>
      <w:r w:rsidR="00173E60">
        <w:t>Powiedział</w:t>
      </w:r>
      <w:r w:rsidR="005C7D94">
        <w:t>, że w urzędzie na każdym szczeblu są urzędnicy</w:t>
      </w:r>
      <w:r w:rsidR="00173E60">
        <w:t>,</w:t>
      </w:r>
      <w:r w:rsidR="005C7D94">
        <w:t xml:space="preserve"> </w:t>
      </w:r>
      <w:r w:rsidR="00803CB3">
        <w:t>a okazuje się że lampy nie świecą.</w:t>
      </w:r>
    </w:p>
    <w:p w:rsidR="00803CB3" w:rsidRDefault="00803CB3" w:rsidP="000F55E6">
      <w:pPr>
        <w:jc w:val="both"/>
      </w:pPr>
    </w:p>
    <w:p w:rsidR="00803CB3" w:rsidRDefault="00803CB3" w:rsidP="000F55E6">
      <w:pPr>
        <w:jc w:val="both"/>
      </w:pPr>
      <w:r>
        <w:t xml:space="preserve">Radny Jan Horbiński odnosząc się do kwestii lamp, które nie świecą wyjaśnił, że nie jest to niczyja wina, ponieważ po zgłoszeniu energetyka ma rok czasu na podłączenie i taka jest procedura. Jako przykład podał lampę przy cmentarzu, która od momentu założenia także nie świeciła 7 miesięcy. Apelował jednocześnie </w:t>
      </w:r>
      <w:r w:rsidR="00173E60">
        <w:t>,</w:t>
      </w:r>
      <w:r>
        <w:t>aby inwestycje wykonywano wspólnie i porządnie.</w:t>
      </w:r>
    </w:p>
    <w:p w:rsidR="00803CB3" w:rsidRDefault="00803CB3" w:rsidP="000F55E6">
      <w:pPr>
        <w:jc w:val="both"/>
      </w:pPr>
    </w:p>
    <w:p w:rsidR="00803CB3" w:rsidRDefault="00803CB3" w:rsidP="000F55E6">
      <w:pPr>
        <w:jc w:val="both"/>
      </w:pPr>
      <w:r>
        <w:t>Przewodnicząca Rady Gminy Anna Kosiak potwierdziła, że przedmówca ma rację w kwestii oświetlenia ulicznego, które jest już postawione i że trwa to długo</w:t>
      </w:r>
      <w:r w:rsidR="00173E60">
        <w:t>,</w:t>
      </w:r>
      <w:r>
        <w:t xml:space="preserve"> ale jest także mowa o lampach których budowa nie została nawet rozpoczęta i nie wykonany projekt, których jest sporo. Dodała, że skoro środki na ten cel były zabezpieczone w uchwale budżetowej, to Wójt powinien ją wykonać. Odniosła się także do kwestii drogi na ul. Dworcowej w sprawie której na wniosek Wójta podejmowane było stosowne oświadczenie, gdzie miał zostać nawieziony kamień, miała ona być utwardzona i wyrównana przy użyciu odpowiedniego sprzętu, podczas gdy zostało tam nawiezione kilka przyczep gliny. Zaprosiła jednocześnie przedmówcę, który jest Sołtysem Orchowa</w:t>
      </w:r>
      <w:r w:rsidR="00173E60">
        <w:t>,</w:t>
      </w:r>
      <w:r>
        <w:t xml:space="preserve"> aby zobaczył w jakim błocie mieszkańcy tam chodzą.</w:t>
      </w:r>
    </w:p>
    <w:p w:rsidR="00803CB3" w:rsidRDefault="00803CB3" w:rsidP="000F55E6">
      <w:pPr>
        <w:jc w:val="both"/>
      </w:pPr>
    </w:p>
    <w:p w:rsidR="00803CB3" w:rsidRDefault="00803CB3" w:rsidP="000F55E6">
      <w:pPr>
        <w:jc w:val="both"/>
      </w:pPr>
      <w:r>
        <w:t>Radny Jan Horbiński będący Sołtysem Orchowa potwierdził, że tam był.</w:t>
      </w:r>
    </w:p>
    <w:p w:rsidR="00803CB3" w:rsidRDefault="00803CB3" w:rsidP="000F55E6">
      <w:pPr>
        <w:jc w:val="both"/>
      </w:pPr>
    </w:p>
    <w:p w:rsidR="00803CB3" w:rsidRDefault="00803CB3" w:rsidP="000F55E6">
      <w:pPr>
        <w:jc w:val="both"/>
      </w:pPr>
      <w:r>
        <w:lastRenderedPageBreak/>
        <w:t>Przewodnicząca Rady Gminy Anna Kosiak stwierdziła, że jeżeli tak będą wykonywane inwestycje to dziękuje bardzo.</w:t>
      </w:r>
    </w:p>
    <w:p w:rsidR="00803CB3" w:rsidRDefault="00803CB3" w:rsidP="000F55E6">
      <w:pPr>
        <w:jc w:val="both"/>
      </w:pPr>
    </w:p>
    <w:p w:rsidR="00803CB3" w:rsidRDefault="00803CB3" w:rsidP="000F55E6">
      <w:pPr>
        <w:jc w:val="both"/>
      </w:pPr>
      <w:r>
        <w:t xml:space="preserve">Radny Jan Horbiński będący Sołtysem Orchowa wyjaśnił, że Wójt planował założenie na w/w drodze kostki brukowej, dlatego trzeba było na ten cel przenieść środki, na co radni się </w:t>
      </w:r>
      <w:r w:rsidR="008E4690">
        <w:t>nie zgodzili, o czym była mowa na jednym z posiedzeń komisji.</w:t>
      </w:r>
    </w:p>
    <w:p w:rsidR="00803CB3" w:rsidRDefault="00803CB3" w:rsidP="000F55E6">
      <w:pPr>
        <w:jc w:val="both"/>
      </w:pPr>
    </w:p>
    <w:p w:rsidR="00D879D6" w:rsidRDefault="00803CB3" w:rsidP="000F55E6">
      <w:pPr>
        <w:jc w:val="both"/>
      </w:pPr>
      <w:r>
        <w:t xml:space="preserve">Przewodnicząca Rady Gminy </w:t>
      </w:r>
      <w:r w:rsidR="008E4690">
        <w:t>zapytała na jakim posiedzeniu ponieważ nigdy tego nie słyszała. Dodała, że przede wszystkim Wójt nie bywa na posiedzeniach komisji, więc nie wie kiedy zostało to powiedziane. Przypomniała również, że Wójt obiecywał mieszkańcom tej ulicy kostkę brukową</w:t>
      </w:r>
      <w:r w:rsidR="00173E60">
        <w:t>,</w:t>
      </w:r>
      <w:r w:rsidR="008E4690">
        <w:t xml:space="preserve"> a także lampę i minęło 6 lat i temat się nawet nie pojawił ani na komisji ani sesji. W związku z powyższym prosiła aby przedmówca nie bronił. Dodała, że nie wie jakie Wójt ma zamierzenia, jeżeli wejdą one w praktykę to mogą je oceniać, bo tez może mówić różne rzeczy nie wiedzą</w:t>
      </w:r>
      <w:r w:rsidR="007B08FD">
        <w:t>c</w:t>
      </w:r>
      <w:r w:rsidR="008E4690">
        <w:t xml:space="preserve"> kiedy to zrobi. Powiedziała, że jest mowa o realnych inwestycjach, określonych mocą uchwały, które nie zostały wykonane. Stwierdziła, że temat dróg zawsze jest kontrowersyjny ale jej zdaniem wykonanie właściwie paru metrów drogi nie jest ogromną inwestycją, żeby za kwotę 10 000 zł zrobić takie coś jak tam wykonano.</w:t>
      </w:r>
    </w:p>
    <w:p w:rsidR="00D879D6" w:rsidRDefault="00D879D6" w:rsidP="000F55E6">
      <w:pPr>
        <w:jc w:val="both"/>
      </w:pPr>
    </w:p>
    <w:p w:rsidR="00803CB3" w:rsidRDefault="00D879D6" w:rsidP="000F55E6">
      <w:pPr>
        <w:jc w:val="both"/>
      </w:pPr>
      <w:r>
        <w:t>Zdaniem Radnego Jana Horbińskiego drogi na terenie gminy są najważniejsze i niesłusznie zabrano środki z budowy drogi na ul. Dąbrowa na kanalizację na ul. Słonecznej, gdyż to co zostało zaczęte należy zakończyć. Jego zdaniem ktoś kto ma szambo może poczekać z budową kanalizacji</w:t>
      </w:r>
      <w:r w:rsidR="007B08FD">
        <w:t>,</w:t>
      </w:r>
      <w:r>
        <w:t xml:space="preserve"> a drogi nie będą czekały i jeżeli nie będą naprawiane to będzie trzeba je na nowo budować, a są to dwie różne sprawy. Powiedział, że podobna sytuacja jest z budową parkingu, w zakresie którego składano już wiele pism, z którego środki zostały zabrane. Stwierdził, że jeżeli tak się będzie wykonywało pracę to będzie tak samo jak z w/w drogą. Sugerował, że wspólnie należy się zastanowić </w:t>
      </w:r>
      <w:r w:rsidR="00C30BF1">
        <w:t>jak to dobrze wykonać bo jedni są za inni przeciw, a ich grupa nie ma nic do powiedzenia</w:t>
      </w:r>
      <w:r w:rsidR="007B08FD">
        <w:t>,</w:t>
      </w:r>
      <w:r w:rsidR="00C30BF1">
        <w:t xml:space="preserve"> bo jeśli nawet coś zgłoszą to nie jest to w ogóle brane pod uwagę</w:t>
      </w:r>
      <w:r w:rsidR="007B08FD">
        <w:t>,</w:t>
      </w:r>
      <w:r w:rsidR="00C30BF1">
        <w:t xml:space="preserve"> a więc nie mają po co zabierać głosu. Zastanawiał się nad tym że radni z Orchowa w ogóle ich nie popierają.</w:t>
      </w:r>
    </w:p>
    <w:p w:rsidR="00C30BF1" w:rsidRDefault="00C30BF1" w:rsidP="000F55E6">
      <w:pPr>
        <w:jc w:val="both"/>
      </w:pPr>
    </w:p>
    <w:p w:rsidR="00C30BF1" w:rsidRDefault="00C30BF1" w:rsidP="000F55E6">
      <w:pPr>
        <w:jc w:val="both"/>
      </w:pPr>
      <w:r>
        <w:t>Przewodnicząca Rady Gminy Anna Kosiak odnosząc się do kwestii budowy parkingu, która była już wiele razy omawiana, powiedziała że nie było mowy o żadnej równiarce tylko utwardzeniu terenu i zgodnie z wyliczeniami jest to kwota 42 000 zł na zakup krawężników i nowych płytek</w:t>
      </w:r>
      <w:r w:rsidR="007B08FD">
        <w:t>,</w:t>
      </w:r>
      <w:r>
        <w:t xml:space="preserve"> a nie kamienia i równiarki. Nawiązała także do kwestii budowy dróg, pytając co zrobili, że wprowadzili w końcu po 6 latach wszystkie drogi zgodnie z harmonogramem zabezpieczając środki na projekty, ponieważ bez tego nie ma możliwości aplikacji o środki zewnętrz</w:t>
      </w:r>
      <w:r w:rsidR="007B08FD">
        <w:t>ne, tak sytuacja wygląda z drogą</w:t>
      </w:r>
      <w:r>
        <w:t xml:space="preserve"> na ul. Dąbrowa z której zdjęli środki. Przypomniała, że tam 2-3 lata z rzędu były zabezpieczone środki na projekt, który nie jest wykonany. Powiedziała, że już kilka razy wspomniała, że jeżeli droga będzie uregulowana to można aplikować o środki i wydać 50 000 zł a nie ponad 400 000 zł z własnych środków na 600 m drogi. Stwierdziła, że nie wie dlaczego projekt nie został nadal wykonany, przecież w kwestii działek można się </w:t>
      </w:r>
      <w:r w:rsidR="00572766">
        <w:t>dogadać.</w:t>
      </w:r>
    </w:p>
    <w:p w:rsidR="00572766" w:rsidRDefault="00572766" w:rsidP="000F55E6">
      <w:pPr>
        <w:jc w:val="both"/>
      </w:pPr>
    </w:p>
    <w:p w:rsidR="00572766" w:rsidRDefault="00572766" w:rsidP="000F55E6">
      <w:pPr>
        <w:jc w:val="both"/>
      </w:pPr>
      <w:r>
        <w:t>Zastępca Przewodniczącego Komisji Rolnictwa Ryszard Świtek stwierdził, że radni przyzwyczaili się jak to mówi do tzw. dziadostwa i tego że robi się byle jak</w:t>
      </w:r>
      <w:r w:rsidR="007B08FD">
        <w:t>,</w:t>
      </w:r>
      <w:r>
        <w:t xml:space="preserve"> a teraz słyszy płacz i narzekanie. Odnosząc się do kwestii drogi na ul. Dworcowej stwierdził, że dobrze że była ona zamarznięta, bo nie zostałaby w ogóle zrobiona</w:t>
      </w:r>
      <w:r w:rsidR="007B08FD">
        <w:t>,</w:t>
      </w:r>
      <w:r>
        <w:t xml:space="preserve"> a czekało się przez miesiące letnie.</w:t>
      </w:r>
      <w:r w:rsidR="00C03927">
        <w:t xml:space="preserve"> Przypomniał, że tam gdzie mieszka obecny Wójt umiano postawić lampy błyskawicznie kiedy był Przewodniczącym Rady Gminy. Powiedział, że</w:t>
      </w:r>
      <w:r w:rsidR="007B08FD">
        <w:t xml:space="preserve"> z pracami</w:t>
      </w:r>
      <w:r w:rsidR="00C03927">
        <w:t xml:space="preserve"> się czeka zamiast wykonywać je w okresie kiedy dzień jest dłuższy co dotyczyło m.in. budowy kanalizacji. Dodał, że do niego droga nie została zrobiona</w:t>
      </w:r>
      <w:r w:rsidR="007B08FD">
        <w:t xml:space="preserve"> ale do sąsiedniej działki droga gruntowa</w:t>
      </w:r>
      <w:r w:rsidR="00C03927">
        <w:t xml:space="preserve"> tak. Powiedział, że Wójt jeźdz</w:t>
      </w:r>
      <w:r w:rsidR="00B96008">
        <w:t>ił do swojej siostry do Mogilna, pracownik urzędu Piotr Bukowski jeździ patrzy. Stwierdził, że to jest to dziadostwo, to jest taka złość, „ja was przetrzymam”. Dodał, że kiedy pytał czy będą realizowane inwestycje zaplanowane w budżecie roku 2020</w:t>
      </w:r>
      <w:r w:rsidR="007B08FD">
        <w:t>,</w:t>
      </w:r>
      <w:r w:rsidR="00B96008">
        <w:t xml:space="preserve"> to każdy mówił Wójt ma czas, kolejne miesiące leciały, pensję sobie odbierał, udawał zapracowanego, był reżim sanitarny ale jak w Różannie do kościoła dał choinki na Boże Narodzenie to od razu ksiądz to wyczytał, że ofiarował je Wójt wraz z pracownikami. Przypomniał, że wiele rzeczy było przekazane do kościoła w Różannie i ludzie są anonimowi, a ten człowiek od razu chce  mieć pochwałę żeby mówiono czego to on nie dokonał. Stwierdził, że nazywa to wszystko tzw. dziadostwem i z tego musi ktoś ustąpić.</w:t>
      </w:r>
    </w:p>
    <w:p w:rsidR="00B96008" w:rsidRDefault="00B96008" w:rsidP="000F55E6">
      <w:pPr>
        <w:jc w:val="both"/>
      </w:pPr>
    </w:p>
    <w:p w:rsidR="00B96008" w:rsidRDefault="00B96008" w:rsidP="000F55E6">
      <w:pPr>
        <w:jc w:val="both"/>
      </w:pPr>
      <w:r>
        <w:t>Radny Jan Horbiński wyjaśnił, że upomina się to drogę ale przy niej nie mieszka, po czym zwracając się do przedmówcy powiedział, że nie chciał by on się nią poruszać.</w:t>
      </w:r>
    </w:p>
    <w:p w:rsidR="00B96008" w:rsidRDefault="00B96008" w:rsidP="000F55E6">
      <w:pPr>
        <w:jc w:val="both"/>
      </w:pPr>
    </w:p>
    <w:p w:rsidR="00B96008" w:rsidRDefault="00B96008" w:rsidP="000F55E6">
      <w:pPr>
        <w:jc w:val="both"/>
      </w:pPr>
      <w:r>
        <w:t>Zastępca Przewodniczącego Komisji Rolnictwa Ryszard Świtek przyznał, że sobie to wyobraża. Dodał, że skoro przedmówca jest z komitetu Wójta to powinien mu powiedzieć żeby ta drogę zrobił.</w:t>
      </w:r>
    </w:p>
    <w:p w:rsidR="00B96008" w:rsidRDefault="00B96008" w:rsidP="000F55E6">
      <w:pPr>
        <w:jc w:val="both"/>
      </w:pPr>
    </w:p>
    <w:p w:rsidR="00B96008" w:rsidRDefault="00B96008" w:rsidP="000F55E6">
      <w:pPr>
        <w:jc w:val="both"/>
      </w:pPr>
      <w:r>
        <w:t>Radny Jan Horbiński powiedział, że co z tego</w:t>
      </w:r>
      <w:r w:rsidR="007B08FD">
        <w:t>,</w:t>
      </w:r>
      <w:r>
        <w:t xml:space="preserve"> że uzgodni to </w:t>
      </w:r>
      <w:r w:rsidR="00974BE4">
        <w:t>ze swoimi radnymi jak reszta się na to nie zgodzi, a droga jest w takim stanie że niedługo nie da się nią przejechać</w:t>
      </w:r>
    </w:p>
    <w:p w:rsidR="00974BE4" w:rsidRDefault="00974BE4" w:rsidP="000F55E6">
      <w:pPr>
        <w:jc w:val="both"/>
      </w:pPr>
    </w:p>
    <w:p w:rsidR="00974BE4" w:rsidRDefault="00974BE4" w:rsidP="000F55E6">
      <w:pPr>
        <w:jc w:val="both"/>
      </w:pPr>
      <w:r>
        <w:t>Zastępca Przewodniczącego Komisji Rolnictwa Ryszard Świtek stwierdził, że gdyby przedmówca powiedział to przy Wójcie to by sobie nagrzebał ale on jest w opozycji i dlatego nawraca czy droga prowadząca do jego posesji będzie naprawiona bo przyjeżdża do niego samochód po żywiec i grozi</w:t>
      </w:r>
      <w:r w:rsidR="007B08FD">
        <w:t>,</w:t>
      </w:r>
      <w:r>
        <w:t xml:space="preserve"> że jak nic nie zostanie zrobione to więcej nie przyjedzie.</w:t>
      </w:r>
      <w:r w:rsidR="00E319A4">
        <w:t xml:space="preserve"> Stwierdził, że krew go zalewa</w:t>
      </w:r>
      <w:r w:rsidR="007B08FD">
        <w:t>,</w:t>
      </w:r>
      <w:r w:rsidR="00E319A4">
        <w:t xml:space="preserve"> a Wójta nie ma i siedzi sobie w gabinecie, zapytał jednocześnie co on tam robi „buty czyści”. Przeprosił jednocześnie za swoją trochę niekulturalną wypowiedź, która odnosiła się do wielu tematów.</w:t>
      </w:r>
    </w:p>
    <w:p w:rsidR="00E319A4" w:rsidRDefault="00E319A4" w:rsidP="000F55E6">
      <w:pPr>
        <w:jc w:val="both"/>
      </w:pPr>
    </w:p>
    <w:p w:rsidR="00E319A4" w:rsidRDefault="00E319A4" w:rsidP="000F55E6">
      <w:pPr>
        <w:jc w:val="both"/>
      </w:pPr>
      <w:r>
        <w:t>Przewodnicząca Rady Gminy Anna Kosiak poprosiła o udzielenie jej głosu.</w:t>
      </w:r>
    </w:p>
    <w:p w:rsidR="00E319A4" w:rsidRDefault="00E319A4" w:rsidP="000F55E6">
      <w:pPr>
        <w:jc w:val="both"/>
      </w:pPr>
    </w:p>
    <w:p w:rsidR="00E319A4" w:rsidRDefault="00E319A4" w:rsidP="000F55E6">
      <w:pPr>
        <w:jc w:val="both"/>
      </w:pPr>
      <w:r>
        <w:t>Przewodnicząca Komisji Skarg, Wniosków i Petycji Anna Andrzejewska zwróciła uwagę na fakt</w:t>
      </w:r>
      <w:r w:rsidR="007B08FD">
        <w:t>,</w:t>
      </w:r>
      <w:r>
        <w:t xml:space="preserve"> iż w budżecie gminy co roku zabezpieczane są środki </w:t>
      </w:r>
      <w:r w:rsidR="007B08FD">
        <w:t xml:space="preserve">na </w:t>
      </w:r>
      <w:r>
        <w:t xml:space="preserve">naprawę i bieżące utrzymanie dróg, czemu nie sprzeciwia się tzw. opozycja ani druga strona, z których zawsze można wnioskować o naprawę i na wszystkich tych drogach gruntowych jest to robione. Dodała, że od Wójta zależy co i jak będzie robione, na co oni nie mają wpływu, dlatego też zwracając się do Radnego Jana Horbińskiego powiedziała, że trzeba ponownie </w:t>
      </w:r>
      <w:r w:rsidR="00F6080B">
        <w:t>wnioskować do Wójta o poprawienie drogi, ponieważ są to środki w budżecie, które można wykorzystywać na bieżąco.</w:t>
      </w:r>
    </w:p>
    <w:p w:rsidR="00F6080B" w:rsidRDefault="00F6080B" w:rsidP="000F55E6">
      <w:pPr>
        <w:jc w:val="both"/>
      </w:pPr>
    </w:p>
    <w:p w:rsidR="00F6080B" w:rsidRDefault="00F6080B" w:rsidP="000F55E6">
      <w:pPr>
        <w:jc w:val="both"/>
      </w:pPr>
      <w:r>
        <w:t>Przewodnicząca Rady Gminy Anna Kosiak poinformowała, że w tym roku na bieżące utrzymanie dróg zaplanowano w budżecie kwotę 65 000 zł, dlatego też sugerowała aby radny Jan Horbiński złożył wniosek do Wójta ze wskazaniem konkretnej kwoty na poprawę stanu drogi o której mowa. Zaproponowała jednocześnie zakończenie dyskusji w kwestii inwestycji, z uwagi na fakt, iż obecni są goście i do omówienia pozostało jeszcze kilka tematów. Dodała, że kwestia inwestycji i potrzeb w tym zakresie niejednokrotnie będzie omawiana przy sprawozdaniu z wykonania budżetu.</w:t>
      </w:r>
    </w:p>
    <w:p w:rsidR="00F6080B" w:rsidRDefault="00F6080B" w:rsidP="000F55E6">
      <w:pPr>
        <w:jc w:val="both"/>
      </w:pPr>
    </w:p>
    <w:p w:rsidR="00F6080B" w:rsidRDefault="00F6080B" w:rsidP="000F55E6">
      <w:pPr>
        <w:jc w:val="both"/>
      </w:pPr>
      <w:r>
        <w:t xml:space="preserve">W dalszej części obrad Przewodnicząca Komisji Oświaty Lidia Bąkowska udzieliła głosu Dyrektorowi DPS w Skubarczewie Andrzejowi Nowakowskiemu, na jego prośbę, ponieważ wnioskował on o zamianę omawianych punktów z 9 na 8, z uwagi na fakt, iż musi zawieźć kilka osób na szczepienie w tym kierowcę, na co Przewodnicząca Komisji Oświaty Lidia Bąkowska wyraziła zgodę i przystąpiła do jego realizacji. </w:t>
      </w:r>
    </w:p>
    <w:p w:rsidR="00F6080B" w:rsidRDefault="00F6080B" w:rsidP="000F55E6">
      <w:pPr>
        <w:jc w:val="both"/>
      </w:pPr>
    </w:p>
    <w:p w:rsidR="00F6080B" w:rsidRPr="00F6080B" w:rsidRDefault="00F6080B" w:rsidP="00F6080B">
      <w:pPr>
        <w:suppressAutoHyphens/>
        <w:jc w:val="both"/>
        <w:rPr>
          <w:b/>
        </w:rPr>
      </w:pPr>
      <w:r w:rsidRPr="00F6080B">
        <w:rPr>
          <w:b/>
        </w:rPr>
        <w:t>Ad. pkt 9) Informacje Dyrektora Domu Pomocy Społecznej w Skubarczewie.</w:t>
      </w:r>
    </w:p>
    <w:p w:rsidR="00F6080B" w:rsidRDefault="00F6080B" w:rsidP="000F55E6">
      <w:pPr>
        <w:jc w:val="both"/>
      </w:pPr>
    </w:p>
    <w:p w:rsidR="00225CB5" w:rsidRDefault="00F6080B" w:rsidP="000F55E6">
      <w:pPr>
        <w:jc w:val="both"/>
      </w:pPr>
      <w:r>
        <w:t>Dyrektor Domu Pomocy Społecznej w Skubarczewie Andrzej Nowakowski na wstępie podziękował za zaproszenie, dodał że przedstawione przez niego informacje będą dotyczyły funkcjonowania ośrodka w czasie epidemii, zgodnie z tym co przekazała mu Przewodnicząca Komisji Oświaty. Poinformował, że epidemia rozpoczęła się w miesiącu marcu od pacjenta 0 na zachodzi kraju i od tego czasu praktycznie zaczęli się już do tego przygotowywać tzn. organizować środki dezynfekujące ponieważ był to towar który bardzo szybko znikał, ale jakoś to przerwali. Później na ich prośby był bardzo duży oddźwięk z terenu gminy od organizacji społecznych tj. klubu radnych, KGW, OSP Orchowo i zap</w:t>
      </w:r>
      <w:r w:rsidR="000A7157">
        <w:t xml:space="preserve">rzyjaźnionego koła wędkarskiego, które obdarowywały i wspomagały ich środkami ochrony i dezynfekcji, tak żeby przetrwali. Stwierdził jednocześnie, że nie wie dlaczego zawsze ośrodki pomocowe </w:t>
      </w:r>
      <w:r w:rsidR="007B08FD">
        <w:t xml:space="preserve">czyli DPS </w:t>
      </w:r>
      <w:r w:rsidR="000A7157">
        <w:t>były kreowane przez media jako największe zagrożenie w czasie epidemii, gdyż jego zdanie jest odmienne i to oni jako załoga byli zagrożeniem dla podopiecznych, którzy nie mogli się przemieszczać</w:t>
      </w:r>
      <w:r w:rsidR="007B08FD">
        <w:t>,</w:t>
      </w:r>
      <w:r w:rsidR="000A7157">
        <w:t xml:space="preserve"> poza wizytami lekarskimi i szpitalnymi. Dodał, że to oni jako pracownicy się wymieniali, przy czym aby zmniejszyć ry</w:t>
      </w:r>
      <w:r w:rsidR="007B08FD">
        <w:t>zyko zakażenia wprowadzono pracę</w:t>
      </w:r>
      <w:r w:rsidR="000A7157">
        <w:t xml:space="preserve"> rotacyjną i </w:t>
      </w:r>
      <w:r w:rsidR="00AC59E5">
        <w:t xml:space="preserve">37 osobowy </w:t>
      </w:r>
      <w:r w:rsidR="000A7157">
        <w:t>personel pracował ciągiem 2 tygodnie, co było dla nich dużym obciążeniem jednak udało im się przetrwać bez zakażenia, a pierwsze 2 bezobjawowe były w miesiącu wrześniu i osoby te były odizolowane i nic się nie działo. Dodał, że w większości były to przechorowania bezobjawowe lub z bardzo małymi objawami, co zaczęło się od 2 pracowników i potem poszło lawinowo. Powiedział, że pozostawali w stałym kontakcie z sanepidem</w:t>
      </w:r>
      <w:r w:rsidR="001C77A3">
        <w:t xml:space="preserve"> z Mogilna,</w:t>
      </w:r>
      <w:r w:rsidR="000A7157">
        <w:t xml:space="preserve"> z którego jednego z pracowników należy pochwalić </w:t>
      </w:r>
      <w:r w:rsidR="009B0E61">
        <w:t>ponieważ był on do dyspozycji o każdej porze dnia i nocy i służył pomocą. Dodał, że główne zacho</w:t>
      </w:r>
      <w:r w:rsidR="007B08FD">
        <w:t>ro</w:t>
      </w:r>
      <w:r w:rsidR="009B0E61">
        <w:t>wanie miało miejsce w okresie koniec listopada, początek grudnia, podopieczni przechorowali wszyscy, kilka osób z pracowników się uchowało jednak nie mieli oni wykonywanych testów więc nie wiadomo czy na dzień dzisiejszy się nie zarazili.</w:t>
      </w:r>
      <w:r w:rsidR="00613E8C">
        <w:t xml:space="preserve"> Nadmienił, że większość osób przyjęła już szczepionkę</w:t>
      </w:r>
      <w:r w:rsidR="007B08FD">
        <w:t>,</w:t>
      </w:r>
      <w:r w:rsidR="00613E8C">
        <w:t xml:space="preserve"> poza opiekunem prawnym</w:t>
      </w:r>
      <w:r w:rsidR="007B08FD">
        <w:t>,</w:t>
      </w:r>
      <w:r w:rsidR="00613E8C">
        <w:t xml:space="preserve"> który nie wyraził zgody i 4 pracownikami którzy na razie się wstrzymali z decyzją w tym zakresie, ale jak zaznaczył jest to ich indywidulana sprawa. Następnie podziękował wszystkim lokalnym organizacjom za pomoc</w:t>
      </w:r>
      <w:r w:rsidR="007B08FD">
        <w:t>,</w:t>
      </w:r>
      <w:r w:rsidR="00613E8C">
        <w:t xml:space="preserve"> a także innym zewnętrznym które objęły ich pomocą. Ponadto cały czas sztab starosty organizował dla nich środki dezynfekcji, ponadto wojewoda, ministerstwo finansów. Nadmienił, że takim dużym zastrzykiem był grant na kwotę 261 000 zł od ROPS, co zostało przeznaczone na wydzielenie miejsc do kwarantanny, środki dezynfekujące i dodatki dla pracowników za poświęcenie i pracę w tym trudnym czasie.</w:t>
      </w:r>
      <w:r w:rsidR="00D83E16">
        <w:t xml:space="preserve"> Powiedział, że w tym czasie nie próżnowali i wymienili także cały system alarmowy z lat 90-tych i zamontowali monitoring miejsc szczególnie tych, gdzie osoby przebywały na kwarantannie. Powiedział, że bardzo dobrze układała się im współpraca z tutejszym GOPS, kierownikiem i pracownikami, za co należą się im podziękowania. Jego zdaniem pomimo dużego zagrożenia, dzięki dużej dezynfekcji udało się im przejść przez to dobrze, choć</w:t>
      </w:r>
      <w:r w:rsidR="00225CB5">
        <w:t xml:space="preserve"> był jeden przypadek śmiertelny, ale była to 80-letnia kobieta cierpiąca na chorobę współistniejącą, która była wyleczona, miała wrócić do ośrodka ale jednak zmarła i było im bardzo przykro z tego powodu. Nadmienił jednocześnie, że mija 3 doba od zaszczepienia i u paru osób wystąpiły objawy typu odczyny na skórze, ból ręki czy tez gorączka ale jest to zgodne z opisem szczepionki, a poza tym wszystko jest dobrze. Poinformował również, że w bieżącym roku będą obchodzili 30 –lecie powstania DPS.</w:t>
      </w:r>
    </w:p>
    <w:p w:rsidR="00225CB5" w:rsidRDefault="00225CB5" w:rsidP="000F55E6">
      <w:pPr>
        <w:jc w:val="both"/>
      </w:pPr>
    </w:p>
    <w:p w:rsidR="00F6080B" w:rsidRDefault="00225CB5" w:rsidP="000F55E6">
      <w:pPr>
        <w:jc w:val="both"/>
      </w:pPr>
      <w:r>
        <w:t xml:space="preserve">Przewodnicząca Komisji Skarg, Wniosków i Petycji Anna Andrzejewska zapytała ilu pensjonariuszy liczy dom. </w:t>
      </w:r>
      <w:r w:rsidR="00613E8C">
        <w:t xml:space="preserve">   </w:t>
      </w:r>
      <w:r w:rsidR="000A7157">
        <w:t xml:space="preserve"> </w:t>
      </w:r>
    </w:p>
    <w:p w:rsidR="000A7157" w:rsidRDefault="000A7157" w:rsidP="000F55E6">
      <w:pPr>
        <w:jc w:val="both"/>
      </w:pPr>
    </w:p>
    <w:p w:rsidR="00225CB5" w:rsidRDefault="00225CB5" w:rsidP="000F55E6">
      <w:pPr>
        <w:jc w:val="both"/>
      </w:pPr>
      <w:r>
        <w:t>Dyrektor Domu Pomocy Społecznej w Skubarczewie Andrzej Nowakowski odpowiedział, że prowadzą dom dla osób przewlekle psychicznie chorych, których jest 51 i wciąż ma kolejkę chętnych, ponieważ w całym województwie wielkopolskim takich placówek jest tylko 11. Dodał, że współpracują również ze szpitalem Dziekanka w Gnieźnie z którego z niektórych oddziałów zawsze kierowani są do nich mieszkańcy.</w:t>
      </w:r>
    </w:p>
    <w:p w:rsidR="00225CB5" w:rsidRDefault="00225CB5" w:rsidP="000F55E6">
      <w:pPr>
        <w:jc w:val="both"/>
      </w:pPr>
    </w:p>
    <w:p w:rsidR="00225CB5" w:rsidRDefault="00225CB5" w:rsidP="000F55E6">
      <w:pPr>
        <w:jc w:val="both"/>
      </w:pPr>
      <w:r>
        <w:t>Zastępca Przewodniczącego Komisji Rolnictwa Ryszard Świtek przyznał, że rzeczywiście dyrektor DPS w Skubarczewie może być z siebie dumny, zapytał jednocześnie skąd to się bierze</w:t>
      </w:r>
      <w:r w:rsidR="00966571">
        <w:t>,</w:t>
      </w:r>
      <w:r>
        <w:t xml:space="preserve"> że tak wszystko się </w:t>
      </w:r>
      <w:r w:rsidR="001C77A3">
        <w:t>mu udało, bo gdyby nie daj Boże wybuchła tam fala zgonów to byłoby to nagłośnione. Stwierdził, że wiele osób czekało na to co się stanie w Skubarczewie, ale nic takiego się nie stało. Zapytał dlaczego podziękowania kierowane są do pracownika sanepidu w Mogilnie, na co sanepid w Słupcy może się obrazić.</w:t>
      </w:r>
    </w:p>
    <w:p w:rsidR="001C77A3" w:rsidRDefault="001C77A3" w:rsidP="000F55E6">
      <w:pPr>
        <w:jc w:val="both"/>
      </w:pPr>
    </w:p>
    <w:p w:rsidR="001C77A3" w:rsidRDefault="001C77A3" w:rsidP="000F55E6">
      <w:pPr>
        <w:jc w:val="both"/>
      </w:pPr>
      <w:r>
        <w:t>Dyrektor Domu Pomocy Społecznej w Skubarczewie Andrzej Nowakowski odpowiedział, że ma za co dziękować. Wyjaśnił jednocześnie że miał na myśli sanepid w Słupcy i być może się przejęzyczył, za co przeprosił.</w:t>
      </w:r>
    </w:p>
    <w:p w:rsidR="001C77A3" w:rsidRDefault="001C77A3" w:rsidP="000F55E6">
      <w:pPr>
        <w:jc w:val="both"/>
      </w:pPr>
    </w:p>
    <w:p w:rsidR="001C77A3" w:rsidRDefault="001C77A3" w:rsidP="000F55E6">
      <w:pPr>
        <w:jc w:val="both"/>
      </w:pPr>
      <w:r>
        <w:t>Zastępca Przewodniczącego Komisji Rolnictwa Ryszard Świtek powiedział, że słyszał co innego, dlatego p</w:t>
      </w:r>
      <w:r w:rsidR="00966571">
        <w:t xml:space="preserve">rosił aby zostało to sprawdzone, </w:t>
      </w:r>
      <w:r>
        <w:t>ponieważ idzie za tym co zostało powiedziane, a jest to jednak inny powiat.</w:t>
      </w:r>
    </w:p>
    <w:p w:rsidR="001C77A3" w:rsidRDefault="001C77A3" w:rsidP="000F55E6">
      <w:pPr>
        <w:jc w:val="both"/>
      </w:pPr>
    </w:p>
    <w:p w:rsidR="001C77A3" w:rsidRDefault="001C77A3" w:rsidP="000F55E6">
      <w:pPr>
        <w:jc w:val="both"/>
      </w:pPr>
      <w:r>
        <w:t>Dyrektor Domu Pomocy Społecznej w Skubarczewie Andrzej Nowakowski powiedział, że współpraca z sanepidem w Mogilnie także była prowadzona z uwagi na fakt, iż z tego terenu pochodzą pracownicy.</w:t>
      </w:r>
    </w:p>
    <w:p w:rsidR="0084604A" w:rsidRDefault="0084604A" w:rsidP="000F55E6">
      <w:pPr>
        <w:jc w:val="both"/>
      </w:pPr>
    </w:p>
    <w:p w:rsidR="0084604A" w:rsidRDefault="0084604A" w:rsidP="000F55E6">
      <w:pPr>
        <w:jc w:val="both"/>
      </w:pPr>
      <w:r>
        <w:t>Wiceprzewodniczący Rady Gminy Marek Wędzikows</w:t>
      </w:r>
      <w:r w:rsidR="00966571">
        <w:t>ki podzielił zdanie przedmówcy w</w:t>
      </w:r>
      <w:r>
        <w:t xml:space="preserve"> zakresie tego, że faktycznie była duża nagonka na DPS, pod kątem ilości zachorowań, natomiast rzeczywiście wirusa mogli przynieść tylko pracownicy z terenu gminy i gmin ościennych. Zapytał następnie czy szczepienie mieszkańców i pracowników jest nałożone ustawowo czy jest to dobrowolne.</w:t>
      </w:r>
    </w:p>
    <w:p w:rsidR="0084604A" w:rsidRDefault="0084604A" w:rsidP="000F55E6">
      <w:pPr>
        <w:jc w:val="both"/>
      </w:pPr>
    </w:p>
    <w:p w:rsidR="00AC59E5" w:rsidRDefault="0084604A" w:rsidP="000F55E6">
      <w:pPr>
        <w:jc w:val="both"/>
      </w:pPr>
      <w:r>
        <w:t>Dyrektor Domu Pomocy Społecznej w Skubarczewie Andrzej Nowakowski</w:t>
      </w:r>
      <w:r w:rsidR="007F3866">
        <w:t xml:space="preserve"> odpowiedział, że </w:t>
      </w:r>
      <w:r>
        <w:t>są oni w programie 0</w:t>
      </w:r>
      <w:r w:rsidR="007F3866">
        <w:t>, podobnie jak personel medyczny, natomiast samo podanie szczepionki jest sprawą indywidualną. Dodał, że w przypadku mieszkańców którzy nie posiadają osobowości prawnej decyzję podejmuje opiekun prawny. Nadmienił jednocześnie że w przypadku dwóch osób toczyła się sprawa w sądzie o ustalenie opiekuna i sąd w Słupcy wyraził zgodę na ich zaszczepienie.</w:t>
      </w:r>
    </w:p>
    <w:p w:rsidR="00AC59E5" w:rsidRDefault="00AC59E5" w:rsidP="000F55E6">
      <w:pPr>
        <w:jc w:val="both"/>
      </w:pPr>
    </w:p>
    <w:p w:rsidR="00AC59E5" w:rsidRDefault="00AC59E5" w:rsidP="000F55E6">
      <w:pPr>
        <w:jc w:val="both"/>
      </w:pPr>
      <w:r>
        <w:t>Przewodnicząca Rady Gminy Anna Kosiak podziękowała przedmówcy oraz pracownikom DPS za to</w:t>
      </w:r>
      <w:r w:rsidR="00966571">
        <w:t>,</w:t>
      </w:r>
      <w:r>
        <w:t xml:space="preserve"> że tak świetnie sobie poradzili, chociaż faktycznie z uwagi na liczbę osób chorych i starszych obawiano się</w:t>
      </w:r>
      <w:r w:rsidR="00966571">
        <w:t>,</w:t>
      </w:r>
      <w:r>
        <w:t xml:space="preserve"> że będzie to ognisko zakażeń, tym bardziej, że pracownicy opuszczali ośrodek</w:t>
      </w:r>
      <w:r w:rsidR="00966571">
        <w:t>, a więc mogli</w:t>
      </w:r>
      <w:r>
        <w:t xml:space="preserve"> przenosić wirusa.</w:t>
      </w:r>
    </w:p>
    <w:p w:rsidR="00AC59E5" w:rsidRDefault="00AC59E5" w:rsidP="000F55E6">
      <w:pPr>
        <w:jc w:val="both"/>
      </w:pPr>
    </w:p>
    <w:p w:rsidR="00AC59E5" w:rsidRDefault="00AC59E5" w:rsidP="000F55E6">
      <w:pPr>
        <w:jc w:val="both"/>
      </w:pPr>
      <w:r>
        <w:t>Dyrektor Domu Pomocy Społecznej w Skubarczewie Andrzej Nowakowski powiedział, że przez 3 tygodnie posmakowali pracy w kombinezonach, takich w jakich w szpitalach na co dzień  się pracuje.</w:t>
      </w:r>
    </w:p>
    <w:p w:rsidR="00AC59E5" w:rsidRDefault="00AC59E5" w:rsidP="000F55E6">
      <w:pPr>
        <w:jc w:val="both"/>
      </w:pPr>
    </w:p>
    <w:p w:rsidR="00AC59E5" w:rsidRDefault="00AC59E5" w:rsidP="000F55E6">
      <w:pPr>
        <w:jc w:val="both"/>
      </w:pPr>
      <w:r>
        <w:t>Przewodnicząca Rady Gminy Anna Kosiak stwierdziła, że w związku z powyższym personelowi należą się wielkie ukłony.</w:t>
      </w:r>
    </w:p>
    <w:p w:rsidR="00AC59E5" w:rsidRDefault="00AC59E5" w:rsidP="000F55E6">
      <w:pPr>
        <w:jc w:val="both"/>
      </w:pPr>
      <w:r>
        <w:t>Dyrektor Domu Pomocy Społecznej w Skubarczewie Andrzej Nowakowski zapewnił, że im to przekaże.</w:t>
      </w:r>
    </w:p>
    <w:p w:rsidR="00AC59E5" w:rsidRDefault="00AC59E5" w:rsidP="000F55E6">
      <w:pPr>
        <w:jc w:val="both"/>
      </w:pPr>
    </w:p>
    <w:p w:rsidR="00AC59E5" w:rsidRDefault="00AC59E5" w:rsidP="000F55E6">
      <w:pPr>
        <w:jc w:val="both"/>
      </w:pPr>
      <w:r>
        <w:t>Zastępca Przewodniczącego Komisji Rolnictwa Ryszard Świtek zapytał czy należy rozumieć że personel DPS liczy 37 pracowników.</w:t>
      </w:r>
    </w:p>
    <w:p w:rsidR="00AC59E5" w:rsidRDefault="00AC59E5" w:rsidP="000F55E6">
      <w:pPr>
        <w:jc w:val="both"/>
      </w:pPr>
    </w:p>
    <w:p w:rsidR="00AC59E5" w:rsidRDefault="00AC59E5" w:rsidP="000F55E6">
      <w:pPr>
        <w:jc w:val="both"/>
      </w:pPr>
      <w:r>
        <w:t xml:space="preserve">Dyrektor Domu Pomocy Społecznej w Skubarczewie Andrzej Nowakowski odpowiedział, że jest to 38 osób. </w:t>
      </w:r>
    </w:p>
    <w:p w:rsidR="00AC59E5" w:rsidRDefault="00AC59E5" w:rsidP="000F55E6">
      <w:pPr>
        <w:jc w:val="both"/>
      </w:pPr>
    </w:p>
    <w:p w:rsidR="00AC59E5" w:rsidRDefault="00AC59E5" w:rsidP="00966571">
      <w:pPr>
        <w:jc w:val="both"/>
      </w:pPr>
      <w:r>
        <w:t>Następnie Przewodnicząca Komisji Oświaty Lidia Bąkowska podziękowała gościowi za przybycie, poświecenie czasu i przedstawienie informacji, który także podziękował i opuścił posiedzenie komisji, natomiast Przewodnicząca Komisji Oświaty Lidia Bąkowska przystąpiła do realizacji kolejnego punktu porządku obrad.</w:t>
      </w:r>
    </w:p>
    <w:p w:rsidR="00AC59E5" w:rsidRDefault="00AC59E5" w:rsidP="000F55E6">
      <w:pPr>
        <w:jc w:val="both"/>
      </w:pPr>
      <w:r>
        <w:t xml:space="preserve"> </w:t>
      </w:r>
    </w:p>
    <w:p w:rsidR="00AC59E5" w:rsidRPr="00AC59E5" w:rsidRDefault="00AC59E5" w:rsidP="00AC59E5">
      <w:pPr>
        <w:suppressAutoHyphens/>
        <w:jc w:val="both"/>
        <w:rPr>
          <w:b/>
        </w:rPr>
      </w:pPr>
      <w:r w:rsidRPr="00AC59E5">
        <w:rPr>
          <w:b/>
        </w:rPr>
        <w:t>Ad. pkt 8)  Zapoznanie się z plan</w:t>
      </w:r>
      <w:r>
        <w:rPr>
          <w:b/>
        </w:rPr>
        <w:t>ami pracy biblioteki publicznej, orlika</w:t>
      </w:r>
      <w:r w:rsidRPr="00AC59E5">
        <w:rPr>
          <w:b/>
        </w:rPr>
        <w:t>,</w:t>
      </w:r>
      <w:r>
        <w:rPr>
          <w:b/>
        </w:rPr>
        <w:t xml:space="preserve"> </w:t>
      </w:r>
      <w:r w:rsidRPr="00AC59E5">
        <w:rPr>
          <w:b/>
        </w:rPr>
        <w:t>świetlicy, orkiestry dętej i zespołu wokalnego na rok 2021.</w:t>
      </w:r>
    </w:p>
    <w:p w:rsidR="00AC59E5" w:rsidRDefault="00AC59E5" w:rsidP="000F55E6">
      <w:pPr>
        <w:jc w:val="both"/>
      </w:pPr>
    </w:p>
    <w:p w:rsidR="00AC59E5" w:rsidRDefault="00AC59E5" w:rsidP="000F55E6">
      <w:pPr>
        <w:jc w:val="both"/>
      </w:pPr>
      <w:r>
        <w:t>Na wstępie Przewodnicząca Komisji Oświaty Lidia Bąkowska poprosiła o zabranie głosu przez pani</w:t>
      </w:r>
      <w:r w:rsidR="00966571">
        <w:t>ą</w:t>
      </w:r>
      <w:r>
        <w:t xml:space="preserve"> Dyrektor Gminnej Biblioteki Publicznej Magdalenę Pęczkowską, która na wstępie podziękowała za zaproszenie. Przypomniała, że wstępne założenia planu pracy na bieżący rok przedstawiła podczas ostatniego spotkania, ale jeśli radni mają t</w:t>
      </w:r>
      <w:r w:rsidR="00966571">
        <w:t>akie życzenie to może ich z nim</w:t>
      </w:r>
      <w:r>
        <w:t xml:space="preserve"> zapoznać. Powiedziała, że oprócz zadań statutowych, czyli popularyzacji </w:t>
      </w:r>
      <w:r w:rsidR="006A67D1">
        <w:t>kultury, sztuki, nauki, gromadzenia i rozwijania księgozbioru i popularyzowania czytelnictwa, proponuje organizację działań skierowanych do konkretnych grup z których pierwsza obejmowałyby dzieci od 1 roku do 3 lat czyli do momentu pójścia do przedszkola oraz przedszkolaki. Zapytała jednocześnie czy radni chcą znać konkretne działania, projekty i pomysły.</w:t>
      </w:r>
    </w:p>
    <w:p w:rsidR="006A67D1" w:rsidRDefault="006A67D1" w:rsidP="000F55E6">
      <w:pPr>
        <w:jc w:val="both"/>
      </w:pPr>
    </w:p>
    <w:p w:rsidR="004222BC" w:rsidRDefault="006A67D1" w:rsidP="000F55E6">
      <w:pPr>
        <w:jc w:val="both"/>
      </w:pPr>
      <w:r>
        <w:t>Przewodnicząca Rady Gminy Anna Kosiak przyznała, że jest ciekawa ponieważ interesuje ją budżet, który został zwiększony o kwotę 50 000 zł, co jak ma nadzieję przełoży się także na działalność biblioteki.</w:t>
      </w:r>
      <w:r w:rsidR="004222BC">
        <w:t xml:space="preserve"> W związku z powyższym poprosiła</w:t>
      </w:r>
      <w:r w:rsidR="00966571">
        <w:t>,</w:t>
      </w:r>
      <w:r w:rsidR="004222BC">
        <w:t xml:space="preserve"> aby przedmówczyni omówiła pokrótce planowane działania z rozgraniczeniem, czy rzeczywiście uda się to zrealizować w okresie pandemii i czy brane jest pod uwagę to</w:t>
      </w:r>
      <w:r w:rsidR="00966571">
        <w:t>,</w:t>
      </w:r>
      <w:r w:rsidR="004222BC">
        <w:t xml:space="preserve"> że być może nie uda się tego w całości zrealizować.</w:t>
      </w:r>
      <w:r w:rsidR="004B0FEB">
        <w:t xml:space="preserve"> </w:t>
      </w:r>
    </w:p>
    <w:p w:rsidR="00091EF8" w:rsidRDefault="00091EF8" w:rsidP="000F55E6">
      <w:pPr>
        <w:jc w:val="both"/>
      </w:pPr>
    </w:p>
    <w:p w:rsidR="000C4B6E" w:rsidRDefault="004222BC" w:rsidP="004B0FEB">
      <w:pPr>
        <w:jc w:val="both"/>
      </w:pPr>
      <w:r>
        <w:t>Dyrektor Gminnej Biblioteki Publicznej Magdalena Pęczkowska stwierdziła, że w tej chwili będzie to takie trochę wróżenie z fusów, bo wszyscy mają nadzieję</w:t>
      </w:r>
      <w:r w:rsidR="00966571">
        <w:t>,</w:t>
      </w:r>
      <w:r>
        <w:t xml:space="preserve"> że wiosną wszystkie obostrzenia mocno zelżeją, nie mniej to co przewidziała w znacznym albo pewnym stopniu jest w stanie realizować pomimo obostrzeń, czyli w grupach 5 – osobowych, tak jak to miało miejsce w czasie ferii. Dodała, że na początku ferii zaczęły do nie</w:t>
      </w:r>
      <w:r w:rsidR="002A52C3">
        <w:t>j przychodzić pojedyncze dzieci, co przyczyniło się do tego</w:t>
      </w:r>
      <w:r w:rsidR="00966571">
        <w:t>,</w:t>
      </w:r>
      <w:r w:rsidR="002A52C3">
        <w:t xml:space="preserve"> że w drugim tygodniu zorganizowano warsztaty, na które dzieci były zapisywane na konkretną godzinę i zajęcia odbywały się w grupach 5 – osobowych. W związku z powyższym wydaje się jej</w:t>
      </w:r>
      <w:r w:rsidR="00966571">
        <w:t>,</w:t>
      </w:r>
      <w:r w:rsidR="002A52C3">
        <w:t xml:space="preserve"> że szlaki zostały przetarte i w takich grupach cokolwiek ale da się zrobić. Powiedziała, że po feriach dzieci są nadal zainteresowane zajęciami, chcą na nie przychodzić po lekcjach</w:t>
      </w:r>
      <w:r w:rsidR="00966571">
        <w:t>,</w:t>
      </w:r>
      <w:r w:rsidR="002A52C3">
        <w:t xml:space="preserve"> a więc jest to taki dobry trend który chciałaby wykorzystać, ale nie wie co z tego wyjdzie. </w:t>
      </w:r>
      <w:r w:rsidR="004B0FEB">
        <w:t>Poinformowała, że dzieci, które nie poszły jeszcze do przedszkola, chciałaby zapraszać z mamami na warsztaty podczas których poznają one ciekawe pomysły na rozwijanie swoich dzieci. Ponadto jest pomysł adresowany do przedszkolaków jednak w tym przypadku niestety obostrzenia trochę ograniczą te działania. Nadmieniła, że od ubiegłego roku biorą udział w pewnym projekcie pn.: „Biblioteka miejscem przyjaznym dla przedszkolaka”, który będzie kontynuowała</w:t>
      </w:r>
      <w:r w:rsidR="00966571">
        <w:t>,</w:t>
      </w:r>
      <w:r w:rsidR="004B0FEB">
        <w:t xml:space="preserve"> w ramach którego dzieci przychodzą do biblioteki, otrzymują książki</w:t>
      </w:r>
      <w:r w:rsidR="00966571">
        <w:t>,</w:t>
      </w:r>
      <w:r w:rsidR="004B0FEB">
        <w:t xml:space="preserve"> a rodzice otrzymują zaproszenie aby z tymi dziećmi wrócić, co </w:t>
      </w:r>
      <w:r w:rsidR="00966571">
        <w:t xml:space="preserve">ma </w:t>
      </w:r>
      <w:r w:rsidR="004B0FEB">
        <w:t>być przetarciem szlaków dzieciom do tego</w:t>
      </w:r>
      <w:r w:rsidR="00966571">
        <w:t>,</w:t>
      </w:r>
      <w:r w:rsidR="004B0FEB">
        <w:t xml:space="preserve"> że biblioteka jest miejsce przyjaznym. Powiedziała, że w tej chwili zrobiony jest taki kącik</w:t>
      </w:r>
      <w:r w:rsidR="00966571">
        <w:t>,</w:t>
      </w:r>
      <w:r w:rsidR="004B0FEB">
        <w:t xml:space="preserve"> który ma nadzieję</w:t>
      </w:r>
      <w:r w:rsidR="00966571">
        <w:t>,</w:t>
      </w:r>
      <w:r w:rsidR="004B0FEB">
        <w:t xml:space="preserve"> że nie tylko będzie się kojarzył się z biblioteką ale fajną zabawą, która jak podała dla przykładu miała miejsce kiedy dzieci przedszkolne pojawiły się w bibliotece w związku z alarmem bombowym i jak się okazało kojarzyło się im ono z miejscem</w:t>
      </w:r>
      <w:r w:rsidR="00624366">
        <w:t>,</w:t>
      </w:r>
      <w:r w:rsidR="004B0FEB">
        <w:t xml:space="preserve"> gdzie trzeba zachowywać się cicho, tymczasem dzieci potrzebują dynami</w:t>
      </w:r>
      <w:r w:rsidR="00624366">
        <w:t>ki</w:t>
      </w:r>
      <w:r w:rsidR="004B0FEB">
        <w:t xml:space="preserve"> i fajnej zabawy</w:t>
      </w:r>
      <w:r w:rsidR="00624366">
        <w:t>,</w:t>
      </w:r>
      <w:r w:rsidR="004B0FEB">
        <w:t xml:space="preserve"> którą w bibliotece można zorganizować. </w:t>
      </w:r>
      <w:r w:rsidR="00A04304">
        <w:t>Powiedziała, że ma nadzieję że dla dzieci szkolnych będzie można w okresie wakacyjnym wyjść z ciekawą ofertą połączoną przykładowo z wyjazdami do innych bibliotek</w:t>
      </w:r>
      <w:r w:rsidR="00624366">
        <w:t>,</w:t>
      </w:r>
      <w:r w:rsidR="00A04304">
        <w:t xml:space="preserve"> do wojewódzkiej do Poznania gdzie jest przepiękny budynek i niezwykłe archiwum i pokazać bibliotekę trochę z innej strony. Ponadto planuje organizację „Nocy w bibliotece” opartej na rozwiązywaniu przez dzieci różnych nocnych zadań. W planach jest także nawiązanie współpracy ze szkołami z racji różnych rocznic, być może k</w:t>
      </w:r>
      <w:r w:rsidR="00624366">
        <w:t>onk</w:t>
      </w:r>
      <w:r w:rsidR="00A04304">
        <w:t xml:space="preserve">ursów czy przeglądów poezji, na czym bardzo </w:t>
      </w:r>
      <w:r w:rsidR="00676800">
        <w:t xml:space="preserve">jej zależy jeśli </w:t>
      </w:r>
      <w:r w:rsidR="00A04304">
        <w:t xml:space="preserve">szkoły będą </w:t>
      </w:r>
      <w:r w:rsidR="00676800">
        <w:t>na to otwarte, w co bardzo wierzy. Powiedziała, że planuje organizację spotkań autorskich dla różnych grup co m.in. jest związane ze zwiększeniem budżetu, ponieważ chciałaby te środki na ten cel przeznaczyć. Przypomniała jednocześnie że chciałby zapraszać także podróżników, muzyków</w:t>
      </w:r>
      <w:r w:rsidR="00091EF8">
        <w:t>, na</w:t>
      </w:r>
      <w:r w:rsidR="00676800">
        <w:t xml:space="preserve"> tyle na ile będzie to możliwe. Ponadto w planach jest organizacja 3-4 warsztatów biblioteczno-artystyczno- kulturalnych dla dzieci w soboty raz w miesiącu czy też co trzy tygodnie w zależności od oczekiwań rodziców i dzieci przy zaang</w:t>
      </w:r>
      <w:r w:rsidR="00624366">
        <w:t>ażowaniu ciekawych osób. Kolejną</w:t>
      </w:r>
      <w:r w:rsidR="00676800">
        <w:t xml:space="preserve"> grupą są seniorzy z którymi już bardzo fajnie ta współpraca wygląda, którzy są główna grupą czytelników i przychodzą i toczą się między nimi bardzo fajne rozmowy przy herbacie o książkach, przy czym na razie są to spotkania indywidualne. Dodała, że jej marzeniem jest utworzenie klubu czytelniczego </w:t>
      </w:r>
      <w:r w:rsidR="00640815">
        <w:t>i jak sądzi jest już grupa</w:t>
      </w:r>
      <w:r w:rsidR="00624366">
        <w:t>,</w:t>
      </w:r>
      <w:r w:rsidR="00640815">
        <w:t xml:space="preserve"> która będzie na to otwarta, bo specjalny kącik jest już stworzony.</w:t>
      </w:r>
      <w:r w:rsidR="000C4B6E">
        <w:t xml:space="preserve"> Ponadto dla seniorów zaplanowane są wycieczki po okolicy, a także aktywizacja i zwiększenie kompetencji właśnie tej grupy społecznej czyli spotkania z udziałem ekspertów z różnych dziedzin. Dodała, że chciałaby zapraszać rodziny w ramach „Klubu gier planszowych”, który planuje zorganizować i który bardzo fajnie sprawdził się w czasie ferii, gdyż dzieci wykazują tym ogromne zainteresowanie. Poza tym wyjazdy do teatru, na koncerty, do opery, operetki adresowane do wszystkich mieszkańców gminy. Poinformowała, że udało się już jej nawiązać współpracę z teatrem w Gnieźnie, który przyjeżdża z przedstawieniami do mniejszych ośrodków</w:t>
      </w:r>
      <w:r w:rsidR="00624366">
        <w:t>,</w:t>
      </w:r>
      <w:r w:rsidR="000C4B6E">
        <w:t xml:space="preserve"> takich jak tutejsza miejscowość i jeśli tylko będzie taka możliwość to się tu pojawią. Dodała, że jeśli radni oczekują bardziej szczegółowych informacji przykładowo w zakresie planowanych konkursów</w:t>
      </w:r>
      <w:r w:rsidR="00091EF8">
        <w:t xml:space="preserve"> okolicznościowych</w:t>
      </w:r>
      <w:r w:rsidR="000C4B6E">
        <w:t xml:space="preserve"> to może to przedstawić ale nie wie czy w tym czasie ich to interesuje.</w:t>
      </w:r>
    </w:p>
    <w:p w:rsidR="000C4B6E" w:rsidRDefault="000C4B6E" w:rsidP="004B0FEB">
      <w:pPr>
        <w:jc w:val="both"/>
      </w:pPr>
    </w:p>
    <w:p w:rsidR="004B0FEB" w:rsidRDefault="000C4B6E" w:rsidP="004B0FEB">
      <w:pPr>
        <w:jc w:val="both"/>
      </w:pPr>
      <w:r>
        <w:t>Przewodnicząca Komisji Skarg, Wniosków i Petycji Anna Andrzejewska zwróciła uwagę będącą jednocześnie prośbą aby</w:t>
      </w:r>
      <w:r w:rsidR="00091EF8">
        <w:t xml:space="preserve"> wszelkie informacje dotyczące organizacji różnego rodzaju zajęć wpływały także do sołectw, aby mogło </w:t>
      </w:r>
      <w:r w:rsidR="00624366">
        <w:t xml:space="preserve">to </w:t>
      </w:r>
      <w:r w:rsidR="00091EF8">
        <w:t>zostać wywieszone na tablicy ogłoszeń, gdyż jak wiadomo nie wszyscy korzystają z internetu.</w:t>
      </w:r>
      <w:r>
        <w:t xml:space="preserve">   </w:t>
      </w:r>
    </w:p>
    <w:p w:rsidR="004222BC" w:rsidRDefault="004222BC" w:rsidP="000F55E6">
      <w:pPr>
        <w:jc w:val="both"/>
      </w:pPr>
    </w:p>
    <w:p w:rsidR="00091EF8" w:rsidRDefault="00091EF8" w:rsidP="000F55E6">
      <w:pPr>
        <w:jc w:val="both"/>
      </w:pPr>
      <w:r>
        <w:t>Dyrektor Gminnej Biblioteki Publicznej Magdalena Pęczkowska przyznała, że jest to bardzo fajna sugestia i będzie się do tego stosowała.</w:t>
      </w:r>
    </w:p>
    <w:p w:rsidR="00091EF8" w:rsidRDefault="00091EF8" w:rsidP="000F55E6">
      <w:pPr>
        <w:jc w:val="both"/>
      </w:pPr>
    </w:p>
    <w:p w:rsidR="00091EF8" w:rsidRDefault="00091EF8" w:rsidP="000F55E6">
      <w:pPr>
        <w:jc w:val="both"/>
      </w:pPr>
      <w:r>
        <w:t xml:space="preserve">Przewodnicząca Rady Gminy Anna Kosiak podziękowała przedmówczyni za przedstawione informacje, potwierdziła, że rzeczywiście wachlarz propozycji jest dość szeroki, wyrażając nadzieję że chociaż po części uda się to zrealizować. Zapytała jednocześnie, czy przedmówczyni ma pomysł na pozyskanie środków zewnętrznych. </w:t>
      </w:r>
    </w:p>
    <w:p w:rsidR="00091EF8" w:rsidRDefault="00091EF8" w:rsidP="000F55E6">
      <w:pPr>
        <w:jc w:val="both"/>
      </w:pPr>
    </w:p>
    <w:p w:rsidR="00091EF8" w:rsidRDefault="00091EF8" w:rsidP="000F55E6">
      <w:pPr>
        <w:jc w:val="both"/>
      </w:pPr>
      <w:r>
        <w:t>Dyrektor Gminnej Biblioteki Publicznej Magdalena Pęczkowska odpowiedziała, że jeszcze nie ma konkretnego projektu, natomiast jeśli by się udało to chciałaby zorganizować warsztaty teatralne lub artystyczne dla dzieci, gdyż z tego co jej wiadomo jest grupa która byłaby tym zainteresowana i chciałaby na to pozyskać środki zewnętrzne. Dodała, że jest to coś, co dzieci interesuje i w ubiegłym roku na taki projekt można było pozyskać środki. Powiedziała także, że zobaczy jaka jeszcze będzie oferta.</w:t>
      </w:r>
    </w:p>
    <w:p w:rsidR="00143878" w:rsidRDefault="00143878" w:rsidP="000F55E6">
      <w:pPr>
        <w:jc w:val="both"/>
      </w:pPr>
    </w:p>
    <w:p w:rsidR="00143878" w:rsidRDefault="00143878" w:rsidP="000F55E6">
      <w:pPr>
        <w:jc w:val="both"/>
      </w:pPr>
      <w:r>
        <w:t>Zastępca Przewodniczącego Komisji Rolnictwa Ryszard Świtek odnosząc się do faktu, że Wójt rządząc Gminą Orchowo, powołuje się na Konstytucję, zapytał czy taki dokument można wypożyczyć z biblioteki i ile jest takich egzemplarzy. Stwierdził, że podczas likwidacji zbiorów biblioteki podejrzewa, że ta Konstytucja mogła tam pójść.</w:t>
      </w:r>
    </w:p>
    <w:p w:rsidR="00143878" w:rsidRDefault="00143878" w:rsidP="000F55E6">
      <w:pPr>
        <w:jc w:val="both"/>
      </w:pPr>
    </w:p>
    <w:p w:rsidR="00143878" w:rsidRDefault="00143878" w:rsidP="000F55E6">
      <w:pPr>
        <w:jc w:val="both"/>
      </w:pPr>
      <w:r>
        <w:t>Dyrektor Gminnej Biblioteki Publicznej Magdalena Pęczkowska potwierdziła, że oczywiście Konstytucja z roku 1997, która aktualnie obowiązuje w kraju, znajduje się w zasobach biblioteki i jest możliwość jej wypożyczenia.</w:t>
      </w:r>
    </w:p>
    <w:p w:rsidR="00143878" w:rsidRDefault="00143878" w:rsidP="000F55E6">
      <w:pPr>
        <w:jc w:val="both"/>
      </w:pPr>
    </w:p>
    <w:p w:rsidR="00143878" w:rsidRDefault="00143878" w:rsidP="000F55E6">
      <w:pPr>
        <w:jc w:val="both"/>
      </w:pPr>
      <w:r>
        <w:t>Zastępca Przewodniczącego Komisji Rolnictwa Ryszard Świtek zapytał czy jest to jeden egzemplarz.</w:t>
      </w:r>
    </w:p>
    <w:p w:rsidR="00143878" w:rsidRDefault="00143878" w:rsidP="000F55E6">
      <w:pPr>
        <w:jc w:val="both"/>
      </w:pPr>
    </w:p>
    <w:p w:rsidR="00143878" w:rsidRDefault="00143878" w:rsidP="000F55E6">
      <w:pPr>
        <w:jc w:val="both"/>
      </w:pPr>
      <w:r>
        <w:t>Dyrektor Gminnej Biblioteki Publicznej Magdalena Pęczkowska powiedziała, że nie potrafi udzielić odpowiedzi w zakresie tego ile tych egzemplarzy jest dostępnych.</w:t>
      </w:r>
      <w:r w:rsidR="007F0756">
        <w:t xml:space="preserve"> Dodała, że z pewnością jest</w:t>
      </w:r>
      <w:r w:rsidR="007017EF">
        <w:t xml:space="preserve"> ich kilka i że książki kupowan</w:t>
      </w:r>
      <w:r w:rsidR="007F0756">
        <w:t>e są w takich ilości</w:t>
      </w:r>
      <w:r w:rsidR="00624366">
        <w:t>ach</w:t>
      </w:r>
      <w:r w:rsidR="007F0756">
        <w:t xml:space="preserve"> jakie jest zapotrzebowanie, dla przykładu jest po kilka sztuk lektur.</w:t>
      </w:r>
    </w:p>
    <w:p w:rsidR="007F0756" w:rsidRDefault="007F0756" w:rsidP="000F55E6">
      <w:pPr>
        <w:jc w:val="both"/>
      </w:pPr>
    </w:p>
    <w:p w:rsidR="007F0756" w:rsidRDefault="007F0756" w:rsidP="000F55E6">
      <w:pPr>
        <w:jc w:val="both"/>
      </w:pPr>
      <w:r>
        <w:t>Zastępca Przewodniczącego Komisji Rolnictwa Ryszard Świtek stwierdził, że peł</w:t>
      </w:r>
      <w:r w:rsidR="00624366">
        <w:t>niąc jako radny funkcję z wyboru</w:t>
      </w:r>
      <w:r>
        <w:t>, dochodzą do szczytu parodii, bo kiedy Wójt składa swój postulat aż na Konstytucję do prezydenta, to już trzeba powiedzieć, że chyba się źle dzieje. Przyznał jednocześnie, że przedmówczyni ma bardzo miły glos, taki radiowy i może szkoda jej do takiej małej biblioteki w Orchowie i może miałaby lepiej gdzieś w Gnieźnie a przyszła na poniewierkę tutaj.</w:t>
      </w:r>
      <w:r w:rsidR="00F40621">
        <w:t xml:space="preserve"> Powtórzył, że nie zdawał sobie sprawy jaki przedmówczyni ma miły głos, bo człowiek sam siebie nie słyszy.</w:t>
      </w:r>
    </w:p>
    <w:p w:rsidR="007F0756" w:rsidRDefault="007F0756" w:rsidP="000F55E6">
      <w:pPr>
        <w:jc w:val="both"/>
      </w:pPr>
    </w:p>
    <w:p w:rsidR="007F0756" w:rsidRDefault="007F0756" w:rsidP="000F55E6">
      <w:pPr>
        <w:jc w:val="both"/>
      </w:pPr>
      <w:r>
        <w:t>Dyrektor Gminnej Biblioteki Publicznej Magdalena Pęczkowska przyznała, że praca na terenie tutejszej gminy to dla niej wielka przyjemność.</w:t>
      </w:r>
      <w:r w:rsidR="00F40621">
        <w:t xml:space="preserve"> Dodała, że człowiek słyszy siebie inaczej. Powiedziała, że zostały wydatkowane publiczne środki na wyposażenie biblioteki i jej zdaniem całkiem przyzwoicie to wyszło, dlatego też zaprosiła osoby chętne na </w:t>
      </w:r>
      <w:r w:rsidR="005167C6">
        <w:t xml:space="preserve">herbatę i </w:t>
      </w:r>
      <w:r w:rsidR="00F40621">
        <w:t>wizytę w bibliotece</w:t>
      </w:r>
      <w:r w:rsidR="005167C6">
        <w:t xml:space="preserve">, </w:t>
      </w:r>
      <w:r w:rsidR="00F40621">
        <w:t xml:space="preserve">.  </w:t>
      </w:r>
    </w:p>
    <w:p w:rsidR="00F40621" w:rsidRDefault="00F40621" w:rsidP="000F55E6">
      <w:pPr>
        <w:jc w:val="both"/>
      </w:pPr>
    </w:p>
    <w:p w:rsidR="00F40621" w:rsidRDefault="00F40621" w:rsidP="000F55E6">
      <w:pPr>
        <w:jc w:val="both"/>
      </w:pPr>
      <w:r>
        <w:t>Zastępca Przewodniczącego Komisji Rolnictwa Ryszard Świtek zapytał ile w bibliotece jest miesięczników.</w:t>
      </w:r>
    </w:p>
    <w:p w:rsidR="00F40621" w:rsidRDefault="00F40621" w:rsidP="000F55E6">
      <w:pPr>
        <w:jc w:val="both"/>
      </w:pPr>
    </w:p>
    <w:p w:rsidR="00F40621" w:rsidRDefault="00F40621" w:rsidP="000F55E6">
      <w:pPr>
        <w:jc w:val="both"/>
      </w:pPr>
      <w:r>
        <w:t>Dyrektor Gminnej Biblioteki Publicznej Magdalena Pęczkowska odpowiedziała, że nie były one dotychczas prenumerowane.</w:t>
      </w:r>
    </w:p>
    <w:p w:rsidR="00F40621" w:rsidRDefault="00F40621" w:rsidP="000F55E6">
      <w:pPr>
        <w:jc w:val="both"/>
      </w:pPr>
    </w:p>
    <w:p w:rsidR="005167C6" w:rsidRDefault="00F40621" w:rsidP="000F55E6">
      <w:pPr>
        <w:jc w:val="both"/>
      </w:pPr>
      <w:r>
        <w:t>Zastępca Przewodniczącego Komisji Rolnictwa Ryszard Świtek powiedział, że słyszał, że były one prenumerowane tylko zostały wycofane.</w:t>
      </w:r>
      <w:r w:rsidR="005167C6">
        <w:t xml:space="preserve"> Dodał, że osobiście je przeglądał.</w:t>
      </w:r>
    </w:p>
    <w:p w:rsidR="005167C6" w:rsidRDefault="005167C6" w:rsidP="000F55E6">
      <w:pPr>
        <w:jc w:val="both"/>
      </w:pPr>
    </w:p>
    <w:p w:rsidR="00F40621" w:rsidRDefault="005167C6" w:rsidP="000F55E6">
      <w:pPr>
        <w:jc w:val="both"/>
      </w:pPr>
      <w:r>
        <w:t>Dyrektor Gminnej Biblioteki Publicznej Magdalena Pęczkowska powiedziała, że z dokumentów które przeglądał</w:t>
      </w:r>
      <w:r w:rsidR="00624366">
        <w:t>a</w:t>
      </w:r>
      <w:r>
        <w:t xml:space="preserve"> wynika, że takich prenumerat nie było, ale skoro przedmówca je widział, to z pewnością były. Dodała, że planuje się zaprenumerować tutejsze, lokalne tygodniki, na co przewidziane są środki w budżecie.</w:t>
      </w:r>
    </w:p>
    <w:p w:rsidR="005167C6" w:rsidRDefault="005167C6" w:rsidP="000F55E6">
      <w:pPr>
        <w:jc w:val="both"/>
      </w:pPr>
    </w:p>
    <w:p w:rsidR="005167C6" w:rsidRDefault="005167C6" w:rsidP="000F55E6">
      <w:pPr>
        <w:jc w:val="both"/>
      </w:pPr>
      <w:r>
        <w:t>Zastępca Przewodniczącego Komisji Rolnictwa Ryszard Świtek zaproponował, aby były one zbierane rocznie, co potwierdziła przedmówczyni.</w:t>
      </w:r>
    </w:p>
    <w:p w:rsidR="005167C6" w:rsidRDefault="005167C6" w:rsidP="000F55E6">
      <w:pPr>
        <w:jc w:val="both"/>
      </w:pPr>
    </w:p>
    <w:p w:rsidR="005167C6" w:rsidRDefault="005167C6" w:rsidP="000F55E6">
      <w:pPr>
        <w:jc w:val="both"/>
      </w:pPr>
      <w:r>
        <w:t>Przewodnicząca Komisji Oświaty Lidia Bąkowska zapytała czy ktoś jeszcze chciałby zabrać głos w temacie.</w:t>
      </w:r>
    </w:p>
    <w:p w:rsidR="005167C6" w:rsidRDefault="005167C6" w:rsidP="000F55E6">
      <w:pPr>
        <w:jc w:val="both"/>
      </w:pPr>
    </w:p>
    <w:p w:rsidR="005167C6" w:rsidRDefault="005167C6" w:rsidP="000F55E6">
      <w:pPr>
        <w:jc w:val="both"/>
      </w:pPr>
      <w:r>
        <w:t>Przewodnicząca Rady Gminy Anna Kosiak podziękow</w:t>
      </w:r>
      <w:r w:rsidR="00624366">
        <w:t>ała za zaproszenie na herbatę, z</w:t>
      </w:r>
      <w:r>
        <w:t xml:space="preserve"> którego z pewnością skorzysta w najbliższym czasie, natomiast w dniu dzisiejszym jest umówiona do stomatologa</w:t>
      </w:r>
      <w:r w:rsidR="00624366">
        <w:t>,</w:t>
      </w:r>
      <w:r>
        <w:t xml:space="preserve"> więc jest ogromnie zestresowana a więc nie dzisiaj, tylko następnym razem.</w:t>
      </w:r>
    </w:p>
    <w:p w:rsidR="005167C6" w:rsidRDefault="005167C6" w:rsidP="000F55E6">
      <w:pPr>
        <w:jc w:val="both"/>
      </w:pPr>
    </w:p>
    <w:p w:rsidR="005167C6" w:rsidRDefault="005167C6" w:rsidP="000F55E6">
      <w:pPr>
        <w:jc w:val="both"/>
      </w:pPr>
      <w:r>
        <w:t>Dyrektor Gminnej Biblioteki Publicznej Magdalena Pęczkowska zaprosiła wszystkich bardzo serdecznie.</w:t>
      </w:r>
    </w:p>
    <w:p w:rsidR="005167C6" w:rsidRDefault="005167C6" w:rsidP="000F55E6">
      <w:pPr>
        <w:jc w:val="both"/>
      </w:pPr>
    </w:p>
    <w:p w:rsidR="005167C6" w:rsidRDefault="005167C6" w:rsidP="000F55E6">
      <w:pPr>
        <w:jc w:val="both"/>
      </w:pPr>
      <w:r>
        <w:t>Przewodnicząca Komisji Oświaty Lidia Bąkowska odnosząc się do słabych stron biblioteki wyszczególnionych w jej programie tj. braku profilu na portalu społecznościowym facebook, zapytała czy został on już utworzony.</w:t>
      </w:r>
    </w:p>
    <w:p w:rsidR="005167C6" w:rsidRDefault="005167C6" w:rsidP="000F55E6">
      <w:pPr>
        <w:jc w:val="both"/>
      </w:pPr>
    </w:p>
    <w:p w:rsidR="00B53C42" w:rsidRDefault="005167C6" w:rsidP="000F55E6">
      <w:pPr>
        <w:jc w:val="both"/>
      </w:pPr>
      <w:r>
        <w:t>Dyrektor Gminnej Biblioteki Publicznej Magdalena Pęczkowska odpowiedziała, że jeszcze nie i że jest t</w:t>
      </w:r>
      <w:r w:rsidR="00624366">
        <w:t>o</w:t>
      </w:r>
      <w:r>
        <w:t xml:space="preserve"> jej słaba strona i technicznie musi się jeszcze w tym zakresie przeszkolić.</w:t>
      </w:r>
    </w:p>
    <w:p w:rsidR="00B53C42" w:rsidRDefault="00B53C42" w:rsidP="000F55E6">
      <w:pPr>
        <w:jc w:val="both"/>
      </w:pPr>
    </w:p>
    <w:p w:rsidR="00B53C42" w:rsidRDefault="00B53C42" w:rsidP="000F55E6">
      <w:pPr>
        <w:jc w:val="both"/>
      </w:pPr>
      <w:r>
        <w:t xml:space="preserve">Przewodnicząca Komisji Oświaty Lidia Bąkowska odnosząc się do stwierdzenia zawartego w treści programu dotyczącego prowadzenia strony internetowej biblioteki w sposób mało dynamiczny i interesujący, zapytała czy coś w tym kierunku zostało zrobione. </w:t>
      </w:r>
    </w:p>
    <w:p w:rsidR="00B53C42" w:rsidRDefault="00B53C42" w:rsidP="000F55E6">
      <w:pPr>
        <w:jc w:val="both"/>
      </w:pPr>
    </w:p>
    <w:p w:rsidR="00B26AC0" w:rsidRDefault="00B53C42" w:rsidP="000F55E6">
      <w:pPr>
        <w:jc w:val="both"/>
      </w:pPr>
      <w:r>
        <w:t xml:space="preserve">Dyrektor Gminnej Biblioteki Publicznej Magdalena Pęczkowska potwierdziła powyższy fakt, dodając że pojawiają się na niej artykuły i zdjęcia. </w:t>
      </w:r>
    </w:p>
    <w:p w:rsidR="00B26AC0" w:rsidRDefault="00B26AC0" w:rsidP="000F55E6">
      <w:pPr>
        <w:jc w:val="both"/>
      </w:pPr>
    </w:p>
    <w:p w:rsidR="00B26AC0" w:rsidRDefault="00B26AC0" w:rsidP="000F55E6">
      <w:pPr>
        <w:jc w:val="both"/>
      </w:pPr>
      <w:r>
        <w:t>Przewodnicząca Komisji Oświaty Lidia Bąkowska nawiązała do planowanego wiosną spotkania  z autorką książki „Dziennik Reni” i zapytała jak ta kwestią wygląda</w:t>
      </w:r>
      <w:r w:rsidR="00624366">
        <w:t>,</w:t>
      </w:r>
      <w:r>
        <w:t xml:space="preserve"> gdyż zdaje sobie sprawę</w:t>
      </w:r>
      <w:r w:rsidR="00624366">
        <w:t>,</w:t>
      </w:r>
      <w:r>
        <w:t xml:space="preserve"> że w obecnych warunkach będzie to utrudnione.</w:t>
      </w:r>
    </w:p>
    <w:p w:rsidR="00B26AC0" w:rsidRDefault="00B26AC0" w:rsidP="000F55E6">
      <w:pPr>
        <w:jc w:val="both"/>
      </w:pPr>
    </w:p>
    <w:p w:rsidR="00B26AC0" w:rsidRDefault="00B26AC0" w:rsidP="000F55E6">
      <w:pPr>
        <w:jc w:val="both"/>
      </w:pPr>
      <w:r>
        <w:t>Dyrektor Gminnej Biblioteki Publicznej Magdalena Pęczkowska przyznała, że jeszcze do tej pory z tą panią nie rozmawiała, nie mniej posiada jej książkę i bierze się za jej czytanie. Dodała, że będzie chciała ją tutaj zaprosić, ponieważ porusza ona tematykę związaną z historią lokalną.</w:t>
      </w:r>
    </w:p>
    <w:p w:rsidR="00B26AC0" w:rsidRDefault="00B26AC0" w:rsidP="000F55E6">
      <w:pPr>
        <w:jc w:val="both"/>
      </w:pPr>
    </w:p>
    <w:p w:rsidR="00B26AC0" w:rsidRDefault="00B26AC0" w:rsidP="000F55E6">
      <w:pPr>
        <w:jc w:val="both"/>
      </w:pPr>
      <w:r>
        <w:t>Przewodnicząca Komisji Oświaty Lidia Bąkowska zapytała ile egzemplarzy w/w książki znajduje się w bibliotece.</w:t>
      </w:r>
    </w:p>
    <w:p w:rsidR="00B26AC0" w:rsidRDefault="00B26AC0" w:rsidP="000F55E6">
      <w:pPr>
        <w:jc w:val="both"/>
      </w:pPr>
    </w:p>
    <w:p w:rsidR="008F537D" w:rsidRDefault="00B26AC0" w:rsidP="000F55E6">
      <w:pPr>
        <w:jc w:val="both"/>
      </w:pPr>
      <w:r>
        <w:t>Dyrektor Gminnej Biblioteki Publicznej Magdalena Pęczkowska powiedziała, że nie potrafi w tej chwili udzielić odpowiedzi w powyższej kwestii. Przyznała, że swój egzemplarz zdobyła prywatnie.</w:t>
      </w:r>
    </w:p>
    <w:p w:rsidR="008F537D" w:rsidRDefault="008F537D" w:rsidP="000F55E6">
      <w:pPr>
        <w:jc w:val="both"/>
      </w:pPr>
    </w:p>
    <w:p w:rsidR="008F537D" w:rsidRDefault="008F537D" w:rsidP="000F55E6">
      <w:pPr>
        <w:jc w:val="both"/>
      </w:pPr>
      <w:r>
        <w:t xml:space="preserve">Przewodnicząca Komisji Oświaty Lidia Bąkowska wyjaśniła, że powyższe pytanie wynika z faktu, iż książka ta została wprowadzona jako lektura dodatkowa w Niepublicznej Szkole Podstawowej w Różannie i dobrze byłoby gdyby mogli z niej skorzystać. W związku z powyższym poprosiła aby zostało to sprawdzone, co przedmówczyni potwierdziła. </w:t>
      </w:r>
    </w:p>
    <w:p w:rsidR="008F537D" w:rsidRDefault="008F537D" w:rsidP="000F55E6">
      <w:pPr>
        <w:jc w:val="both"/>
      </w:pPr>
    </w:p>
    <w:p w:rsidR="008F537D" w:rsidRDefault="008F537D" w:rsidP="000F55E6">
      <w:pPr>
        <w:jc w:val="both"/>
      </w:pPr>
      <w:r>
        <w:t>Przewodnicząca Komisji Oświaty Lidia Bąkowska powiedziała, że realizując program biblioteki zauważyła w zagrożeniach problem z tożsamością kulturową lokalnego środowiska, co jak przyznała jest dla niej niezrozumiałe.</w:t>
      </w:r>
    </w:p>
    <w:p w:rsidR="008F537D" w:rsidRDefault="008F537D" w:rsidP="000F55E6">
      <w:pPr>
        <w:jc w:val="both"/>
      </w:pPr>
    </w:p>
    <w:p w:rsidR="00624244" w:rsidRDefault="008F537D" w:rsidP="000F55E6">
      <w:pPr>
        <w:jc w:val="both"/>
      </w:pPr>
      <w:r>
        <w:t xml:space="preserve">Dyrektor Gminnej Biblioteki Publicznej Magdalena Pęczkowska przyznała, że jest </w:t>
      </w:r>
      <w:r w:rsidR="00DF63AC">
        <w:t>to niedoprecyzowane, ponieważ miała na myśli młodszych, gdyż znając problem nauczania historii ma świadomość, że tej lokalnej jest niewiele. Dodała, że poznając historię Orchowa, wie że jest to wielkie bogactwo i wiele ciekawych postaci się stąd wywodzi i jej zdaniem należałoby więcej na ten temat mówić, przykładowo zapraszając dzieci na lekcje historii poświęcone p. Myślickiemu, gdyż warto to kontynuować. Stwierdziła, że wśród młodego pokolenia znajomość historii lokalnej jest nieduża.</w:t>
      </w:r>
      <w:r w:rsidR="00624244">
        <w:t xml:space="preserve"> Dodała również, że program nauczania dość skąpo traktuje lokalną historię.</w:t>
      </w:r>
    </w:p>
    <w:p w:rsidR="00624244" w:rsidRDefault="00624244" w:rsidP="000F55E6">
      <w:pPr>
        <w:jc w:val="both"/>
      </w:pPr>
    </w:p>
    <w:p w:rsidR="0033728D" w:rsidRDefault="00624244" w:rsidP="000F55E6">
      <w:pPr>
        <w:jc w:val="both"/>
      </w:pPr>
      <w:r>
        <w:t>Przewodnicząca Komisji Oświaty Lidia Bąkowska powiedziała, że również uczy historii i ten program zna i nie zauważyła aby było w ten sposób</w:t>
      </w:r>
      <w:r w:rsidR="00624366">
        <w:t>,</w:t>
      </w:r>
      <w:r>
        <w:t xml:space="preserve"> że tutejsza lokalna historia była bardzo pomijana. Dodała, że można uzupełniać te treści i jest wiele możliwości w tym zakresie na lekcjach historii, wiedzy o społeczeństwie czy tez lekcji wychowawczej</w:t>
      </w:r>
      <w:r w:rsidR="0033728D">
        <w:t>. Stwierdziła, że zaintrygowało ją to, że nie rozumie tego sformułowania.</w:t>
      </w:r>
    </w:p>
    <w:p w:rsidR="0033728D" w:rsidRDefault="0033728D" w:rsidP="000F55E6">
      <w:pPr>
        <w:jc w:val="both"/>
      </w:pPr>
    </w:p>
    <w:p w:rsidR="0033728D" w:rsidRDefault="0033728D" w:rsidP="000F55E6">
      <w:pPr>
        <w:jc w:val="both"/>
      </w:pPr>
      <w:r>
        <w:t>Dyrektor Gminnej Biblioteki Publicznej Magdalena Pęczkowska powiedziała, że jest to niedoprecyzowane.</w:t>
      </w:r>
    </w:p>
    <w:p w:rsidR="0033728D" w:rsidRDefault="0033728D" w:rsidP="000F55E6">
      <w:pPr>
        <w:jc w:val="both"/>
      </w:pPr>
    </w:p>
    <w:p w:rsidR="0033728D" w:rsidRDefault="0033728D" w:rsidP="000F55E6">
      <w:pPr>
        <w:jc w:val="both"/>
      </w:pPr>
      <w:r>
        <w:t>Przewodnicząca Komisji Oświaty Lidia Bąkowska odnosząc się do kwestii izby pamięci powiedziała, że na stronie informacje w tym zakresie nie są uzupełniane. Dodała również, że dobrze byłoby w związku z lokalna historią te tematy podjąć.</w:t>
      </w:r>
    </w:p>
    <w:p w:rsidR="0033728D" w:rsidRDefault="0033728D" w:rsidP="000F55E6">
      <w:pPr>
        <w:jc w:val="both"/>
      </w:pPr>
    </w:p>
    <w:p w:rsidR="008F537D" w:rsidRDefault="0033728D" w:rsidP="000F55E6">
      <w:pPr>
        <w:jc w:val="both"/>
      </w:pPr>
      <w:r>
        <w:t>Dyrektor Gminnej Biblioteki Publicznej Magdalena Pęczkowska przyznała, że nie zostało to jeszcze przez nią uaktualnione.</w:t>
      </w:r>
      <w:r w:rsidR="00DF63AC">
        <w:t xml:space="preserve"> </w:t>
      </w:r>
      <w:r>
        <w:t>Zgodziła się jednocześnie z opinią przedmówczyni zapewniając że z pewnością będzie to wszystko skatalogowane bo to wszystko czeka na opisanie, gdyż niestety inne sprawy wzięły pierwszeństwo.</w:t>
      </w:r>
      <w:r w:rsidR="00A619E1">
        <w:t xml:space="preserve"> Podziękowała także za powyższe sugestie.</w:t>
      </w:r>
    </w:p>
    <w:p w:rsidR="00A619E1" w:rsidRDefault="00A619E1" w:rsidP="000F55E6">
      <w:pPr>
        <w:jc w:val="both"/>
      </w:pPr>
    </w:p>
    <w:p w:rsidR="00A619E1" w:rsidRDefault="00A619E1" w:rsidP="000F55E6">
      <w:pPr>
        <w:jc w:val="both"/>
      </w:pPr>
      <w:r>
        <w:t>Następnie Przewodnicząca Komisji Oświaty Lidia Bąkowska zapytała czy ktoś chciałby jeszcze zadać pytanie pani dyrektor, a wobec ich braku podziękowała przedmówczyni za pr</w:t>
      </w:r>
      <w:r w:rsidR="00C666BC">
        <w:t>zybycie i udzielenie informacji, która dziękując opuściła posiedzenie komisji.</w:t>
      </w:r>
      <w:r w:rsidR="00071441">
        <w:t xml:space="preserve"> </w:t>
      </w:r>
    </w:p>
    <w:p w:rsidR="00071441" w:rsidRDefault="00071441" w:rsidP="000F55E6">
      <w:pPr>
        <w:jc w:val="both"/>
      </w:pPr>
    </w:p>
    <w:p w:rsidR="00071441" w:rsidRDefault="00071441" w:rsidP="000F55E6">
      <w:pPr>
        <w:jc w:val="both"/>
      </w:pPr>
      <w:r>
        <w:t>Przewodnicząca Komisji Oświaty Lidia Bąkowska realizując powyższy punkt porządku obrad poinformowała, że pani prowadząca zajęcia muzyczne uprzedzała o swojej nieobecności, kapelmistrz i animator orlika którzy także byli zaproszone są nieobecni, ale przedłożyli informacje w formie pisemnej. Stwierdziła, że nie pozostaje jej nic innego jak je odczytać</w:t>
      </w:r>
      <w:r w:rsidR="00624366">
        <w:t>, a następnie poprosi</w:t>
      </w:r>
      <w:r>
        <w:t xml:space="preserve"> zebranych o odniesienie się do ich treści. W dalszej części obrad odczytała plan pracy na obiekcie orlik na ro 2021, w brzmieniu </w:t>
      </w:r>
      <w:r>
        <w:rPr>
          <w:b/>
        </w:rPr>
        <w:t>załącznika nr 5 do protokołu</w:t>
      </w:r>
      <w:r>
        <w:t xml:space="preserve">, zapytała czy ktoś chciałby się do niego odnieść, a wobec braku zapytań i dyskusji w temacie odczytała </w:t>
      </w:r>
      <w:r w:rsidR="009E5F3F">
        <w:t xml:space="preserve">plan zajęć muzycznych w roku 2021 w brzmieniu </w:t>
      </w:r>
      <w:r w:rsidR="009E5F3F">
        <w:rPr>
          <w:b/>
        </w:rPr>
        <w:t>załącznika nr 6 do protokołu,</w:t>
      </w:r>
      <w:r w:rsidR="009E5F3F" w:rsidRPr="009E5F3F">
        <w:t xml:space="preserve"> </w:t>
      </w:r>
      <w:r w:rsidR="009E5F3F">
        <w:t xml:space="preserve">zapytała czy ktoś chciałby się do niego odnieść, a wobec braku zapytań i dyskusji w temacie odczytała plan pracy orkiestry w Orchowie na rok 2021 w brzmieniu </w:t>
      </w:r>
      <w:r w:rsidR="009E5F3F">
        <w:rPr>
          <w:b/>
        </w:rPr>
        <w:t xml:space="preserve">załącznika nr 7 do protokołu, </w:t>
      </w:r>
      <w:r w:rsidR="009E5F3F">
        <w:t>do którego załączone zostały zdjęcia, które zostały przekazane radnym do wglądu. Zapytała czy ktoś chciałby zabrać głos w temacie.</w:t>
      </w:r>
    </w:p>
    <w:p w:rsidR="00790F27" w:rsidRDefault="00790F27" w:rsidP="000F55E6">
      <w:pPr>
        <w:jc w:val="both"/>
      </w:pPr>
    </w:p>
    <w:p w:rsidR="00505D40" w:rsidRDefault="00790F27" w:rsidP="000F55E6">
      <w:pPr>
        <w:jc w:val="both"/>
      </w:pPr>
      <w:r>
        <w:t>Przewodnicząca Rady Gminy Anna Kosiak stwierdziła, że nadal nie mieli okazji poznać nigdy  kapelmistrza osobiście, którego jak przyznała zna, ale z początków jego działalności na terenie gminy, natomiast na komisji nigdy nie był obecny. Powiedziała, że chciałaby wiedzieć ile dzieci przybyło do orkiestry i ilu liczy ona członków, jaki jest stan instrumentów, zakupionych z programu w czasie kiedy była jeszcze prezesem TPGO. Dodała, że były one zadbane, znajdowały się w osobnym pomieszczeniu, gdzie nie każdy mógł wchodzić, żeby ich nie dotykano i nie zabierano, natomiast nie ma pojęcia jak to wygląda w tej chwili. Powiedziała, że będąc kiedyś na świetlicy zauważyła, że każdy miał do tych instrumentów dostęp, co niekoniecznie tak powinno wyglądać. Przyznała, że przestawiona informacja w zakresie działalności o</w:t>
      </w:r>
      <w:r w:rsidR="0037457C">
        <w:t>rkiestry ją nie satysfakcjonuje, choćby w zakresie zmiany nazwy na ognisko i oczekiwałaby czegoś więcej.</w:t>
      </w:r>
    </w:p>
    <w:p w:rsidR="00505D40" w:rsidRDefault="00505D40" w:rsidP="000F55E6">
      <w:pPr>
        <w:jc w:val="both"/>
      </w:pPr>
    </w:p>
    <w:p w:rsidR="00790F27" w:rsidRDefault="00505D40" w:rsidP="000F55E6">
      <w:pPr>
        <w:jc w:val="both"/>
      </w:pPr>
      <w:r>
        <w:t xml:space="preserve">Zastępca Przewodniczącego Komisji Rolnictwa Ryszard Świtek przyznał, że dziwi go to że są 3 osoby, każda wystosowała pismo i czy nie była to jakaś zmowa żeby przed radnymi się nie pokazać, tylko coś napisać bo papier wszystko przyjmie. Dodał, że trzeba mieć wyobraźnię żeby znaleźć usprawiedliwienie nieobecności tylu osób. Stwierdził, że to jest to „dziadostwo” o którym mówi i przykład idzie z góry i od gospodarza się to wszystko psuje. </w:t>
      </w:r>
    </w:p>
    <w:p w:rsidR="005B07FD" w:rsidRDefault="005B07FD" w:rsidP="000F55E6">
      <w:pPr>
        <w:jc w:val="both"/>
      </w:pPr>
    </w:p>
    <w:p w:rsidR="005B07FD" w:rsidRDefault="005B07FD" w:rsidP="000F55E6">
      <w:pPr>
        <w:jc w:val="both"/>
      </w:pPr>
      <w:r>
        <w:t>Przewodnicząca Rady Gminy Anna Kosiak odnosząc się do tłumaczeń nieobecności instruktorów spowodowanej pandemią, sugerowała aby w planie pracy komisji wzięto pod uwagę możliwość wizyty radnych podczas zajęć i może wtedy otrzymają odpowiedzi na pytania bezpośrednio od instruktorów.</w:t>
      </w:r>
    </w:p>
    <w:p w:rsidR="005B07FD" w:rsidRDefault="005B07FD" w:rsidP="000F55E6">
      <w:pPr>
        <w:jc w:val="both"/>
      </w:pPr>
    </w:p>
    <w:p w:rsidR="005B07FD" w:rsidRDefault="005B07FD" w:rsidP="000F55E6">
      <w:pPr>
        <w:jc w:val="both"/>
      </w:pPr>
      <w:r>
        <w:t>Zastępca Przewodniczącego Komisji Rolnictwa Ryszard Świtek proponował ożywanie sceny która jest pusta, bo aż się prosi żeby pokazać się przed społeczeństwem, bo z pewnością jakieś echo by zaistniało</w:t>
      </w:r>
      <w:r w:rsidR="00624366">
        <w:t xml:space="preserve">, </w:t>
      </w:r>
      <w:r>
        <w:t xml:space="preserve"> a</w:t>
      </w:r>
      <w:r w:rsidR="00624366">
        <w:t xml:space="preserve"> tak jest wszystko po cichu, </w:t>
      </w:r>
      <w:r>
        <w:t>oni rozmawiają, dyskutują a nic to nie daje. Stwi</w:t>
      </w:r>
      <w:r w:rsidR="00624366">
        <w:t>erdził „O zgrozo” i że chyba oni</w:t>
      </w:r>
      <w:r>
        <w:t xml:space="preserve"> zdają sobie sprawę jaki robią afront, a Wójt się cieszy bo z radnymi się nie będzie współpracować. </w:t>
      </w:r>
    </w:p>
    <w:p w:rsidR="005B07FD" w:rsidRDefault="005B07FD" w:rsidP="000F55E6">
      <w:pPr>
        <w:jc w:val="both"/>
      </w:pPr>
    </w:p>
    <w:p w:rsidR="005B07FD" w:rsidRDefault="005B07FD" w:rsidP="000F55E6">
      <w:pPr>
        <w:jc w:val="both"/>
      </w:pPr>
      <w:r>
        <w:t xml:space="preserve">Następnie Przewodnicząca Komisji Oświaty Lidia Bąkowska przystąpiła do realizacji kolejnego punktu porządku obrad. </w:t>
      </w:r>
    </w:p>
    <w:p w:rsidR="00071441" w:rsidRDefault="00071441" w:rsidP="000F55E6">
      <w:pPr>
        <w:jc w:val="both"/>
      </w:pPr>
    </w:p>
    <w:p w:rsidR="005B07FD" w:rsidRPr="005B07FD" w:rsidRDefault="005B07FD" w:rsidP="005B07FD">
      <w:pPr>
        <w:suppressAutoHyphens/>
        <w:jc w:val="both"/>
        <w:rPr>
          <w:b/>
        </w:rPr>
      </w:pPr>
      <w:r w:rsidRPr="005B07FD">
        <w:rPr>
          <w:b/>
        </w:rPr>
        <w:t>Ad. pkt 10) Sprawozdania z działalności Komisji Oświaty, Zdrowia, Kultury i Opieki Społecznej oraz Komisji Rolnictwa, Ochrony Środowiska ,Działalności gospodarczej i Budżetu za rok 2020.</w:t>
      </w:r>
    </w:p>
    <w:p w:rsidR="00A619E1" w:rsidRDefault="00A619E1" w:rsidP="000F55E6">
      <w:pPr>
        <w:jc w:val="both"/>
      </w:pPr>
    </w:p>
    <w:p w:rsidR="005167C6" w:rsidRDefault="005B07FD" w:rsidP="000F55E6">
      <w:pPr>
        <w:jc w:val="both"/>
        <w:rPr>
          <w:b/>
        </w:rPr>
      </w:pPr>
      <w:r>
        <w:t xml:space="preserve">Przewodnicząca Komisji Oświaty Lidia Bąkowska zaproponowała odczytanie na wstępie sprawozdania z działalności </w:t>
      </w:r>
      <w:r w:rsidRPr="005B07FD">
        <w:t>Komisji Oświaty, Zdrowia, Kultury i Opieki Społecznej</w:t>
      </w:r>
      <w:r>
        <w:t xml:space="preserve">, co następnie uczyniła, za milcząca zgodą radnych. </w:t>
      </w:r>
      <w:r>
        <w:rPr>
          <w:b/>
        </w:rPr>
        <w:t>(załącznik nr 8 do protokołu)</w:t>
      </w:r>
    </w:p>
    <w:p w:rsidR="00835507" w:rsidRDefault="00835507" w:rsidP="000F55E6">
      <w:pPr>
        <w:jc w:val="both"/>
        <w:rPr>
          <w:b/>
        </w:rPr>
      </w:pPr>
    </w:p>
    <w:p w:rsidR="00835507" w:rsidRDefault="00835507" w:rsidP="000F55E6">
      <w:pPr>
        <w:jc w:val="both"/>
      </w:pPr>
      <w:r>
        <w:t>W dalszej części obrad Przewodnicząca Komisji Oświaty Lidia Bąkowska poprosiła Wiceprzewodniczącego Rady Gminy Marka Wędzikowskiego o odczytanie sprawozdania z działalności Komisji Rolnictwa, Ochrony Środowiska, Działalności Gospodarczej i Budżetu, co zostało przez niego uczynione.</w:t>
      </w:r>
      <w:r w:rsidRPr="00835507">
        <w:rPr>
          <w:b/>
        </w:rPr>
        <w:t xml:space="preserve"> </w:t>
      </w:r>
      <w:r>
        <w:rPr>
          <w:b/>
        </w:rPr>
        <w:t>(załącznik nr 9 do protokołu)</w:t>
      </w:r>
      <w:r w:rsidR="00200DCE">
        <w:rPr>
          <w:b/>
        </w:rPr>
        <w:t xml:space="preserve"> </w:t>
      </w:r>
      <w:r w:rsidR="00200DCE">
        <w:t xml:space="preserve">Odniósł się </w:t>
      </w:r>
      <w:r w:rsidR="00624366">
        <w:t xml:space="preserve">on </w:t>
      </w:r>
      <w:r w:rsidR="00200DCE">
        <w:t xml:space="preserve">także do kwestii funkcjonowania w/w komisji w ostatnim roku i stwierdził, że spośród zapraszanych na posiedzenia komisji gości </w:t>
      </w:r>
      <w:r w:rsidR="00624366">
        <w:t xml:space="preserve">część </w:t>
      </w:r>
      <w:r w:rsidR="00200DCE">
        <w:t>usprawiedliwia swoją nieobecność, inni nie</w:t>
      </w:r>
      <w:r w:rsidR="00624366">
        <w:t>,</w:t>
      </w:r>
      <w:r w:rsidR="00200DCE">
        <w:t xml:space="preserve"> a pozostali przedstawiają informacje na piśmie, co jest pewną formą współpracy z komisją ale tak naprawdę nie pozwoli dobrze zająć się tematem z uwagi na brak możliwości zadawania pytań. Dodał, że szczególnie było to widoczne na posiedzeniach komisji w miesiącach maju i czerwcu na które nie przybyła znaczna część zaproszonych gości zwłaszcza z urzędu gminy, co jego zdaniem jest nie na miejscu</w:t>
      </w:r>
      <w:r w:rsidR="00624366">
        <w:t>,</w:t>
      </w:r>
      <w:r w:rsidR="00200DCE">
        <w:t xml:space="preserve"> ponieważ ustalony plan pracy komisji musi być wykonany</w:t>
      </w:r>
      <w:r w:rsidR="00624366">
        <w:t>,</w:t>
      </w:r>
      <w:r w:rsidR="00200DCE">
        <w:t xml:space="preserve"> a w przypadku braku gości nie ma możliwości podjęcia dyskusji, co jest problemem. Powiedział, że rozumie nieobecność gości którzy pracują czyli przykładowo lekarz weterynarii czy przedstawiciele ARiMR ale jeżeli pracownicy tutejszego urzędu nie chcą przybyć </w:t>
      </w:r>
      <w:r w:rsidR="00CF02C8">
        <w:t>na posiedzenie to trochę nie jest to tak jak być powinno.</w:t>
      </w:r>
    </w:p>
    <w:p w:rsidR="000B5628" w:rsidRDefault="000B5628" w:rsidP="000F55E6">
      <w:pPr>
        <w:jc w:val="both"/>
      </w:pPr>
    </w:p>
    <w:p w:rsidR="000B5628" w:rsidRDefault="000B5628" w:rsidP="000F55E6">
      <w:pPr>
        <w:jc w:val="both"/>
      </w:pPr>
      <w:r>
        <w:t>Przewodnicząca Komisji oświaty Lidia Bąkowska poparła opinię przedmówcy w zakresie zapraszania gości i ich obecności na posiedzeniach komisji.</w:t>
      </w:r>
    </w:p>
    <w:p w:rsidR="000B5628" w:rsidRDefault="000B5628" w:rsidP="000F55E6">
      <w:pPr>
        <w:jc w:val="both"/>
      </w:pPr>
    </w:p>
    <w:p w:rsidR="000B5628" w:rsidRDefault="000B5628" w:rsidP="000F55E6">
      <w:pPr>
        <w:jc w:val="both"/>
      </w:pPr>
      <w:r>
        <w:t>Zdaniem Radnej Elżbiety Przybylskiej jeżeli taka sytuacja się powtarza to należałoby się zastanowić dlaczego taki stan rzeczy zaistniał. Stwierdziła, że w jej opinii osoby przestały przychodzić tutaj z tego względu</w:t>
      </w:r>
      <w:r w:rsidR="007C06C4">
        <w:t>, że często są obrażani</w:t>
      </w:r>
      <w:r>
        <w:t>, nie mają możliwości wyrażenia swoich własnych opinii bądź krytykowani jeżeli jest ona inna niż osób przez które zostały one zaproszone. W związku z powyższym nie dziwi się osobom</w:t>
      </w:r>
      <w:r w:rsidR="007C06C4">
        <w:t>,</w:t>
      </w:r>
      <w:r>
        <w:t xml:space="preserve"> które doznały tego typu przyjęcia, że jeżeli nie mają takiej wewnętrznej potrzeby, to unikają spotkania z członkami komisji.</w:t>
      </w:r>
    </w:p>
    <w:p w:rsidR="000B5628" w:rsidRDefault="000B5628" w:rsidP="000F55E6">
      <w:pPr>
        <w:jc w:val="both"/>
      </w:pPr>
    </w:p>
    <w:p w:rsidR="000B5628" w:rsidRDefault="0086421B" w:rsidP="000F55E6">
      <w:pPr>
        <w:jc w:val="both"/>
      </w:pPr>
      <w:r>
        <w:t>Zastępca Przewodniczącego Komisji Rolnictwa Ryszard Świtek stwierdził, że chciał powiedzieć co innego</w:t>
      </w:r>
      <w:r w:rsidR="007C06C4">
        <w:t>,</w:t>
      </w:r>
      <w:r>
        <w:t xml:space="preserve"> po czym odpowiadając przedmówczyni stwierdził, że kto bierze z tego koryta, portfela czy konta budżetu Gminy Orchowo to im to pasuje i się udaje, a to się nie</w:t>
      </w:r>
      <w:r w:rsidR="007C06C4">
        <w:br/>
        <w:t>p</w:t>
      </w:r>
      <w:r>
        <w:t>rzyjedzie, jakiś pseudoadwokat się znajdzie. Zaznaczył jednocześnie, że nie kieruje tego bezpośrednio  do przedmówczyni tylko trochę obok ale tak jakby kierował do niej. Dodał, że nikt nie mówi ile razy on był o</w:t>
      </w:r>
      <w:r w:rsidR="007C06C4">
        <w:t>brażany i musiał</w:t>
      </w:r>
      <w:r>
        <w:t xml:space="preserve"> to przyjąć. </w:t>
      </w:r>
      <w:r w:rsidR="00896F65">
        <w:t>Pytał co to za samorząd, jaka to władza jest. Odnosząc się do stwierdzenia przedmówczyni, że goście są obrażani stwierdził, że ma wrażenie że jest to kierowane pod jego adresem</w:t>
      </w:r>
      <w:r w:rsidR="007C06C4">
        <w:t>,</w:t>
      </w:r>
      <w:r w:rsidR="00896F65">
        <w:t xml:space="preserve"> a nie ma on</w:t>
      </w:r>
      <w:r w:rsidR="007C06C4">
        <w:t xml:space="preserve"> na sumieniu</w:t>
      </w:r>
      <w:r w:rsidR="00896F65">
        <w:t xml:space="preserve"> że obraził, ale może ostro powiedział, bo należy się ostro skarcić, inaczej nie można, ale jeżeli urzędnik nie wykonuje swoich obowiązków i podtyka się im błędne dokumenty z nieprawidłową skalą i jeżeli takie dokumenty były na budowę kanalizacji czy tez lamp w Różannie to wcale go to nie dziwi.</w:t>
      </w:r>
    </w:p>
    <w:p w:rsidR="006D1BDE" w:rsidRDefault="006D1BDE" w:rsidP="000F55E6">
      <w:pPr>
        <w:jc w:val="both"/>
      </w:pPr>
    </w:p>
    <w:p w:rsidR="006D1BDE" w:rsidRDefault="006D1BDE" w:rsidP="000F55E6">
      <w:pPr>
        <w:jc w:val="both"/>
      </w:pPr>
      <w:r>
        <w:t>Przewodnicząca Rady Gminy Anna Kosiak również wyraziła swoją opinię w przedmiotowej kwestii zwracając szczególnie uwagę na nieobecność instruktorów, którzy działają na rzecz społeczeństwa i pobierają wynagrodzenie z budżetu gminy.</w:t>
      </w:r>
    </w:p>
    <w:p w:rsidR="006D1BDE" w:rsidRDefault="006D1BDE" w:rsidP="000F55E6">
      <w:pPr>
        <w:jc w:val="both"/>
      </w:pPr>
    </w:p>
    <w:p w:rsidR="006D4CD4" w:rsidRDefault="006D1BDE" w:rsidP="000F55E6">
      <w:pPr>
        <w:jc w:val="both"/>
      </w:pPr>
      <w:r>
        <w:t>Zdaniem Przewodniczącego Komisji Rewizyjnej Gr</w:t>
      </w:r>
      <w:r w:rsidR="007C06C4">
        <w:t>zegorza Mikuły sytuacja</w:t>
      </w:r>
      <w:r>
        <w:t xml:space="preserve"> się</w:t>
      </w:r>
      <w:r w:rsidR="007C06C4">
        <w:t xml:space="preserve"> powtarza i z roku na ro</w:t>
      </w:r>
      <w:r>
        <w:t>k jest coraz gorzej</w:t>
      </w:r>
      <w:r w:rsidR="006D4CD4">
        <w:t>. Dodał, że jest to chyba zależne od przełożonego.</w:t>
      </w:r>
    </w:p>
    <w:p w:rsidR="006D4CD4" w:rsidRDefault="006D4CD4" w:rsidP="000F55E6">
      <w:pPr>
        <w:jc w:val="both"/>
      </w:pPr>
    </w:p>
    <w:p w:rsidR="006D4CD4" w:rsidRDefault="006D4CD4" w:rsidP="000F55E6">
      <w:pPr>
        <w:jc w:val="both"/>
      </w:pPr>
      <w:r>
        <w:t>Zastępca Przewodniczącego Komisji Rolnictwa Ryszard Świtek z bólem powrócił do historii i okres</w:t>
      </w:r>
      <w:r w:rsidR="007C06C4">
        <w:t>u</w:t>
      </w:r>
      <w:r>
        <w:t xml:space="preserve"> przed wyborami kiedy to była nagonka i jakie siły były na ten cel skierowane. Wspomniał także o Radnej Elżbiecie Przybylskiej, która była wybrana Wice-wójtem.</w:t>
      </w:r>
    </w:p>
    <w:p w:rsidR="006D4CD4" w:rsidRDefault="006D4CD4" w:rsidP="000F55E6">
      <w:pPr>
        <w:jc w:val="both"/>
      </w:pPr>
    </w:p>
    <w:p w:rsidR="006D4CD4" w:rsidRDefault="006D4CD4" w:rsidP="000F55E6">
      <w:pPr>
        <w:jc w:val="both"/>
      </w:pPr>
      <w:r>
        <w:t>Radna Elżbieta Przybylska stwierdziła, że to jest właśnie to o czym mówiła. Dodała, że nigdy nie pełniła roli Wice- wójta.</w:t>
      </w:r>
    </w:p>
    <w:p w:rsidR="006D4CD4" w:rsidRDefault="006D4CD4" w:rsidP="000F55E6">
      <w:pPr>
        <w:jc w:val="both"/>
      </w:pPr>
    </w:p>
    <w:p w:rsidR="006D4CD4" w:rsidRDefault="006D4CD4" w:rsidP="000F55E6">
      <w:pPr>
        <w:jc w:val="both"/>
      </w:pPr>
      <w:r>
        <w:t xml:space="preserve">Wobec powyższego Zastępca Przewodniczącego Komisji Rolnictwa Ryszard Świtek zwrócił się z zapytaniem do przedmówczyni jaką funkcję w samorządzie pełniła, prosząc o wyjaśnienie w tym zakresie. </w:t>
      </w:r>
    </w:p>
    <w:p w:rsidR="006D4CD4" w:rsidRDefault="006D4CD4" w:rsidP="000F55E6">
      <w:pPr>
        <w:jc w:val="both"/>
      </w:pPr>
    </w:p>
    <w:p w:rsidR="006D4CD4" w:rsidRDefault="006D4CD4" w:rsidP="000F55E6">
      <w:pPr>
        <w:jc w:val="both"/>
      </w:pPr>
      <w:r>
        <w:t>Przewodnicząca Rady Gminy Anna Kosiak poprosiła o zakończenie powyższej dyskusji.</w:t>
      </w:r>
    </w:p>
    <w:p w:rsidR="006D4CD4" w:rsidRDefault="006D4CD4" w:rsidP="000F55E6">
      <w:pPr>
        <w:jc w:val="both"/>
      </w:pPr>
    </w:p>
    <w:p w:rsidR="00F50ADA" w:rsidRDefault="006D4CD4" w:rsidP="000F55E6">
      <w:pPr>
        <w:jc w:val="both"/>
      </w:pPr>
      <w:r>
        <w:t>Przewodnicząca Komisji Oświaty Lidia Bąkowska poprosiła o zachowanie spokoju, po c</w:t>
      </w:r>
      <w:r w:rsidR="00F50ADA">
        <w:t xml:space="preserve">zym przerwała powyższą dyskusję, która </w:t>
      </w:r>
      <w:r w:rsidR="007C06C4">
        <w:t xml:space="preserve">jak stwierdziła </w:t>
      </w:r>
      <w:r w:rsidR="00F50ADA">
        <w:t xml:space="preserve">wywiązała się nieplanowo. Zapytała następnie czy koś ma jeszcze jakieś uwagi do przedstawionych sprawozdań, a wobec ich braku </w:t>
      </w:r>
      <w:r w:rsidR="007C06C4">
        <w:t>uznała</w:t>
      </w:r>
      <w:r w:rsidR="00F50ADA">
        <w:t xml:space="preserve"> je jako przyjęte z uwagami. Następnie przystąpiła do realizacji kolejnego punktu porządku obrad.</w:t>
      </w:r>
    </w:p>
    <w:p w:rsidR="00F50ADA" w:rsidRDefault="00F50ADA" w:rsidP="000F55E6">
      <w:pPr>
        <w:jc w:val="both"/>
      </w:pPr>
    </w:p>
    <w:p w:rsidR="00F50ADA" w:rsidRPr="00F50ADA" w:rsidRDefault="006D1BDE" w:rsidP="00F50ADA">
      <w:pPr>
        <w:suppressAutoHyphens/>
        <w:jc w:val="both"/>
        <w:rPr>
          <w:b/>
        </w:rPr>
      </w:pPr>
      <w:r w:rsidRPr="00F50ADA">
        <w:rPr>
          <w:b/>
        </w:rPr>
        <w:t xml:space="preserve"> </w:t>
      </w:r>
      <w:r w:rsidR="00F50ADA" w:rsidRPr="00F50ADA">
        <w:rPr>
          <w:b/>
        </w:rPr>
        <w:t>Ad. pkt 11) Opiniowanie projektów uchwał:</w:t>
      </w:r>
    </w:p>
    <w:p w:rsidR="00F50ADA" w:rsidRPr="00F50ADA" w:rsidRDefault="00F50ADA" w:rsidP="00F50ADA">
      <w:pPr>
        <w:ind w:left="372" w:firstLine="708"/>
        <w:rPr>
          <w:b/>
        </w:rPr>
      </w:pPr>
      <w:r w:rsidRPr="00F50ADA">
        <w:rPr>
          <w:b/>
        </w:rPr>
        <w:t xml:space="preserve">1) w sprawie zatwierdzenia planu pracy Komisji Rewizyjnej Rady Gminy          </w:t>
      </w:r>
    </w:p>
    <w:p w:rsidR="00F50ADA" w:rsidRPr="00F50ADA" w:rsidRDefault="00F50ADA" w:rsidP="00F50ADA">
      <w:pPr>
        <w:ind w:left="372" w:firstLine="708"/>
        <w:rPr>
          <w:b/>
        </w:rPr>
      </w:pPr>
      <w:r w:rsidRPr="00F50ADA">
        <w:rPr>
          <w:b/>
        </w:rPr>
        <w:t xml:space="preserve">    Orchowo na 2021 rok – druk nr 236,</w:t>
      </w:r>
      <w:r>
        <w:rPr>
          <w:b/>
        </w:rPr>
        <w:t xml:space="preserve"> załącznik nr 10 do protokołu</w:t>
      </w:r>
    </w:p>
    <w:p w:rsidR="006D1BDE" w:rsidRDefault="006D1BDE" w:rsidP="000F55E6">
      <w:pPr>
        <w:jc w:val="both"/>
      </w:pPr>
    </w:p>
    <w:p w:rsidR="00412DC0" w:rsidRDefault="00B41C68" w:rsidP="000F55E6">
      <w:pPr>
        <w:jc w:val="both"/>
      </w:pPr>
      <w:r>
        <w:t>Na wstępie Przewodnicząca Komisji Oświaty Lidia Bąkowska zwróciła uwagę na fakt, iż radni otrzymali niekompletny projekt planu pracy Komisji Rewizyjnej, który został uzupełniony w dniu dzisiejszym, dlatego można podjąć dyskusję w temacie.</w:t>
      </w:r>
    </w:p>
    <w:p w:rsidR="00B41C68" w:rsidRDefault="00B41C68" w:rsidP="000F55E6">
      <w:pPr>
        <w:jc w:val="both"/>
      </w:pPr>
    </w:p>
    <w:p w:rsidR="00B41C68" w:rsidRDefault="00B41C68" w:rsidP="000F55E6">
      <w:pPr>
        <w:jc w:val="both"/>
      </w:pPr>
      <w:r>
        <w:t>Przewodniczący Komisji Rewizyjnej Grzegorz Mikuła zapytał czy ma odczytać projekt planu pracy Komisji Rewizyjnej.</w:t>
      </w:r>
    </w:p>
    <w:p w:rsidR="00B41C68" w:rsidRDefault="00B41C68" w:rsidP="000F55E6">
      <w:pPr>
        <w:jc w:val="both"/>
      </w:pPr>
    </w:p>
    <w:p w:rsidR="00B41C68" w:rsidRDefault="00B41C68" w:rsidP="000F55E6">
      <w:pPr>
        <w:jc w:val="both"/>
      </w:pPr>
      <w:r>
        <w:t>Przewodnicząca Rady Gminy Anna Kosiak stwierdziła, że był on już omawiany</w:t>
      </w:r>
      <w:r w:rsidR="007C06C4">
        <w:t>,</w:t>
      </w:r>
      <w:r>
        <w:t xml:space="preserve"> a więc nie ma sensu go odczytywać. </w:t>
      </w:r>
    </w:p>
    <w:p w:rsidR="00B41C68" w:rsidRDefault="00B41C68" w:rsidP="000F55E6">
      <w:pPr>
        <w:jc w:val="both"/>
      </w:pPr>
    </w:p>
    <w:p w:rsidR="00B41C68" w:rsidRDefault="00B41C68" w:rsidP="000F55E6">
      <w:pPr>
        <w:jc w:val="both"/>
      </w:pPr>
      <w:r>
        <w:t>W związku z powyższym Przewodnicząca Komisji Oświaty Lidia Bąkowska zapytała czy ktoś ma pytania lub uwagi do przedstawionego planu pracy komisji.</w:t>
      </w:r>
    </w:p>
    <w:p w:rsidR="00B41C68" w:rsidRDefault="00B41C68" w:rsidP="000F55E6">
      <w:pPr>
        <w:jc w:val="both"/>
      </w:pPr>
    </w:p>
    <w:p w:rsidR="00B41C68" w:rsidRDefault="00B41C68" w:rsidP="000F55E6">
      <w:pPr>
        <w:jc w:val="both"/>
      </w:pPr>
      <w:r>
        <w:t xml:space="preserve">Przewodniczący Komisji Statutowej Maciej Stube odnosząc się do I kwartału planu pracy i tematu dotyczącego kontroli dotacji dla Klubu Sportowego „Hetman”, zapytał o zakres kontroli i czy jest to sformułowanie poprawne, gdyż jest to bardzo szeroki zakres. Dodał,  że nie wiadomo o jaki rok chodzi i czy </w:t>
      </w:r>
      <w:r w:rsidR="00946CF7">
        <w:t xml:space="preserve">o </w:t>
      </w:r>
      <w:r>
        <w:t>całokształt.</w:t>
      </w:r>
    </w:p>
    <w:p w:rsidR="00B41C68" w:rsidRDefault="00B41C68" w:rsidP="000F55E6">
      <w:pPr>
        <w:jc w:val="both"/>
      </w:pPr>
    </w:p>
    <w:p w:rsidR="00B41C68" w:rsidRDefault="00B41C68" w:rsidP="000F55E6">
      <w:pPr>
        <w:jc w:val="both"/>
      </w:pPr>
      <w:r>
        <w:t>Przewodniczący Komisji Rewizyjnej Grzegorz Mikuła wyjaśnił, że nie chodzi o wszystkie dotacje, tylko tą która została udzielona Klubowi Sportowemu „Hetman”.</w:t>
      </w:r>
    </w:p>
    <w:p w:rsidR="00B41C68" w:rsidRDefault="00B41C68" w:rsidP="000F55E6">
      <w:pPr>
        <w:jc w:val="both"/>
      </w:pPr>
    </w:p>
    <w:p w:rsidR="00B41C68" w:rsidRDefault="00B41C68" w:rsidP="000F55E6">
      <w:pPr>
        <w:jc w:val="both"/>
      </w:pPr>
      <w:r>
        <w:t xml:space="preserve">Przewodnicząca Rady Gminy Anna Kosiak stwierdziła, że można to doprecyzować. </w:t>
      </w:r>
    </w:p>
    <w:p w:rsidR="00B41C68" w:rsidRDefault="00B41C68" w:rsidP="000F55E6">
      <w:pPr>
        <w:jc w:val="both"/>
      </w:pPr>
    </w:p>
    <w:p w:rsidR="001E1F6B" w:rsidRDefault="00B41C68" w:rsidP="000F55E6">
      <w:pPr>
        <w:jc w:val="both"/>
      </w:pPr>
      <w:r>
        <w:t>Zdaniem Przewodniczącego Komisji Statutowej bardziej trafny były zapis dotyczący dotacji udzielonej w związku z rozwojem sportu w Gminie Orchowo, bez wskazywania konkretnego beneficjenta.</w:t>
      </w:r>
    </w:p>
    <w:p w:rsidR="001E1F6B" w:rsidRDefault="001E1F6B" w:rsidP="000F55E6">
      <w:pPr>
        <w:jc w:val="both"/>
      </w:pPr>
    </w:p>
    <w:p w:rsidR="00B41C68" w:rsidRDefault="001E1F6B" w:rsidP="000F55E6">
      <w:pPr>
        <w:jc w:val="both"/>
      </w:pPr>
      <w:r>
        <w:t>Przewodnicząca Rady Gminy Anna Kosiak stwierdziła, że generalnie wiadomo jaki jest beneficjent i że jest to dotacja udzielana corocznie. Dodała, że oczywiście można to nazewnictwo zmienić, jeżeli będą konkretne propozycje w tym zakresie.</w:t>
      </w:r>
    </w:p>
    <w:p w:rsidR="001E1F6B" w:rsidRDefault="001E1F6B" w:rsidP="000F55E6">
      <w:pPr>
        <w:jc w:val="both"/>
      </w:pPr>
    </w:p>
    <w:p w:rsidR="001E1F6B" w:rsidRDefault="0095761C" w:rsidP="000F55E6">
      <w:pPr>
        <w:jc w:val="both"/>
      </w:pPr>
      <w:r>
        <w:t>Przewodniczący Komisji Statutowej Maciej Stube odnosząc się do pkt 4 w I kwartale dotyczącego kosztów utrzymania prywatnej spółki Stomed, zapytał od kiedy to rada gminy ma uprawnienia do kontrolowania prywatnych spółek.</w:t>
      </w:r>
    </w:p>
    <w:p w:rsidR="0095761C" w:rsidRDefault="0095761C" w:rsidP="000F55E6">
      <w:pPr>
        <w:jc w:val="both"/>
      </w:pPr>
    </w:p>
    <w:p w:rsidR="0095761C" w:rsidRDefault="0095761C" w:rsidP="000F55E6">
      <w:pPr>
        <w:jc w:val="both"/>
      </w:pPr>
      <w:r>
        <w:t>Przewodnicząca Rady Gminy Anna Kosiak wyjaśniła, że chodzi o opłaty eksploatacyjne</w:t>
      </w:r>
      <w:r w:rsidR="007C06C4">
        <w:t>,</w:t>
      </w:r>
      <w:r>
        <w:t xml:space="preserve"> a zatem jest to doprecyzowane. Przyznała jednocześnie, że należy to sformułowanie faktycznie zmienić.</w:t>
      </w:r>
    </w:p>
    <w:p w:rsidR="0095761C" w:rsidRDefault="0095761C" w:rsidP="000F55E6">
      <w:pPr>
        <w:jc w:val="both"/>
      </w:pPr>
    </w:p>
    <w:p w:rsidR="0095761C" w:rsidRDefault="0095761C" w:rsidP="000F55E6">
      <w:pPr>
        <w:jc w:val="both"/>
      </w:pPr>
      <w:r>
        <w:t>Przewodnicząca Komisji Skarg, Wniosków i Petycji Anna Andrzejewska powiedziała, że inne jednostki ponoszą koszty opłat eksploatacyjnych, natomiast wspomniana spółka jest z nich zwolniona.</w:t>
      </w:r>
    </w:p>
    <w:p w:rsidR="0095761C" w:rsidRDefault="0095761C" w:rsidP="000F55E6">
      <w:pPr>
        <w:jc w:val="both"/>
      </w:pPr>
    </w:p>
    <w:p w:rsidR="0095761C" w:rsidRDefault="0095761C" w:rsidP="000F55E6">
      <w:pPr>
        <w:jc w:val="both"/>
      </w:pPr>
      <w:r>
        <w:t>Przewodniczący Komisji Rewizyjnej Grzegorz Mikuła stwierdził, że nie może być tak żeby prywatna spółka była zwolniona ze wszystkich opłat.</w:t>
      </w:r>
    </w:p>
    <w:p w:rsidR="0095761C" w:rsidRDefault="0095761C" w:rsidP="000F55E6">
      <w:pPr>
        <w:jc w:val="both"/>
      </w:pPr>
    </w:p>
    <w:p w:rsidR="0095761C" w:rsidRDefault="0095761C" w:rsidP="000F55E6">
      <w:pPr>
        <w:jc w:val="both"/>
      </w:pPr>
      <w:r>
        <w:t>Przewod</w:t>
      </w:r>
      <w:r w:rsidR="00946CF7">
        <w:t>niczący Komisji Statutowej Maci</w:t>
      </w:r>
      <w:r>
        <w:t>ej Stube stwierdził, że wszystko jest uzależnione od zawartej umowy, pomiędzy gminą a spółką. Dodał, że w takim razie należy kontrolować umowę.</w:t>
      </w:r>
    </w:p>
    <w:p w:rsidR="0059500F" w:rsidRDefault="0059500F" w:rsidP="000F55E6">
      <w:pPr>
        <w:jc w:val="both"/>
      </w:pPr>
    </w:p>
    <w:p w:rsidR="0059500F" w:rsidRDefault="0059500F" w:rsidP="000F55E6">
      <w:pPr>
        <w:jc w:val="both"/>
      </w:pPr>
      <w:r>
        <w:t>Przewodnicząca Rady Gminy Anna Kosiak powiedziała, że są to koszty pokrywane z budżetu gminy, przypomniała również</w:t>
      </w:r>
      <w:r w:rsidR="007C06C4">
        <w:t>,</w:t>
      </w:r>
      <w:r>
        <w:t xml:space="preserve"> że w tym zakresie składane były interpelacje i zapytania publiczne dlatego nietrudno będzie te koszty wyszczególnić. Dodała, że będzie to typowo kontrola budżetu gminy.</w:t>
      </w:r>
    </w:p>
    <w:p w:rsidR="0059500F" w:rsidRDefault="0059500F" w:rsidP="000F55E6">
      <w:pPr>
        <w:jc w:val="both"/>
      </w:pPr>
    </w:p>
    <w:p w:rsidR="0059500F" w:rsidRDefault="0059500F" w:rsidP="000F55E6">
      <w:pPr>
        <w:jc w:val="both"/>
      </w:pPr>
      <w:r>
        <w:t>Wobec powyższego zdaniem Przewodniczącego Komisji Statutowej Maci</w:t>
      </w:r>
      <w:r w:rsidR="0070045A">
        <w:t>e</w:t>
      </w:r>
      <w:r>
        <w:t>ja Stube należy zmienić sformułowanie na kontrolę budżetu a nie spółki.</w:t>
      </w:r>
    </w:p>
    <w:p w:rsidR="0070045A" w:rsidRDefault="0070045A" w:rsidP="000F55E6">
      <w:pPr>
        <w:jc w:val="both"/>
      </w:pPr>
    </w:p>
    <w:p w:rsidR="0070045A" w:rsidRDefault="0070045A" w:rsidP="000F55E6">
      <w:pPr>
        <w:jc w:val="both"/>
      </w:pPr>
      <w:r>
        <w:t>Przewodnicząca Rady Gminy Anna Kosiak przyznała, że rzeczywiście zapis jest niewłaściwy, prosząc jednocześnie o zgłaszanie konkretnych propozycji w tym zakresie.</w:t>
      </w:r>
    </w:p>
    <w:p w:rsidR="0070045A" w:rsidRDefault="0070045A" w:rsidP="000F55E6">
      <w:pPr>
        <w:jc w:val="both"/>
      </w:pPr>
    </w:p>
    <w:p w:rsidR="0070045A" w:rsidRDefault="0070045A" w:rsidP="000F55E6">
      <w:pPr>
        <w:jc w:val="both"/>
      </w:pPr>
      <w:r>
        <w:t>Przewodniczący Komisji Statutowej Maciej Stube powiedział, że rada gminy nie ma w ogóle uprawnień do kontroli prywatnej spółki. Dodał, że plan przygotowuje Komisja Rewizyjna i nie będzie się jej wtrącał do tego co ma robić i jak przygotowywać plan. Natomiast jego zdaniem taki punkt jest w ogóle niezgodny z prawem.</w:t>
      </w:r>
    </w:p>
    <w:p w:rsidR="0059500F" w:rsidRDefault="0059500F" w:rsidP="000F55E6">
      <w:pPr>
        <w:jc w:val="both"/>
      </w:pPr>
    </w:p>
    <w:p w:rsidR="0095761C" w:rsidRDefault="0095761C" w:rsidP="000F55E6">
      <w:pPr>
        <w:jc w:val="both"/>
      </w:pPr>
      <w:r>
        <w:t>W toku dyskusji ustalono następujące brzmienie pkt 4 w I kwartale: „Kontrola budżetu w zakresie rocznych opłat eksploatacyjnych z których zwolniona jest spółka Stomed.”</w:t>
      </w:r>
      <w:r w:rsidR="0070045A">
        <w:t>, co zostanie wprowadzone do projektu planu pracy Komisji Rewizyjnej.</w:t>
      </w:r>
    </w:p>
    <w:p w:rsidR="0070045A" w:rsidRDefault="0070045A" w:rsidP="000F55E6">
      <w:pPr>
        <w:jc w:val="both"/>
      </w:pPr>
    </w:p>
    <w:p w:rsidR="0070045A" w:rsidRDefault="0070045A" w:rsidP="000F55E6">
      <w:pPr>
        <w:jc w:val="both"/>
      </w:pPr>
      <w:r>
        <w:t>Zastępca Przewodniczącego Komisji Rolnictwa Ryszard Świtek su</w:t>
      </w:r>
      <w:r w:rsidR="000B35DB">
        <w:t>gerował aby nie robili paranoi. Proponował także aby zostało to wykreślone i będzie wtedy zamiecione pod dywan.</w:t>
      </w:r>
    </w:p>
    <w:p w:rsidR="000B35DB" w:rsidRDefault="000B35DB" w:rsidP="000F55E6">
      <w:pPr>
        <w:jc w:val="both"/>
      </w:pPr>
    </w:p>
    <w:p w:rsidR="000B35DB" w:rsidRDefault="000B35DB" w:rsidP="000F55E6">
      <w:pPr>
        <w:jc w:val="both"/>
      </w:pPr>
      <w:r>
        <w:t>Przewodniczący Komisji Statutowej Maciej Stube przyznał rację przedmówcy.</w:t>
      </w:r>
    </w:p>
    <w:p w:rsidR="000B35DB" w:rsidRDefault="000B35DB" w:rsidP="000F55E6">
      <w:pPr>
        <w:jc w:val="both"/>
      </w:pPr>
    </w:p>
    <w:p w:rsidR="000B35DB" w:rsidRDefault="000B35DB" w:rsidP="000F55E6">
      <w:pPr>
        <w:jc w:val="both"/>
      </w:pPr>
      <w:r>
        <w:t>Przewodnicząca Rady Gminy Anna Kosiak stwierdziła, że skoro mają być zwolnienia z opłat to także w stosunku do pozostałych najemców, którzy świadczą usługi dla mieszkańców bezpłatnie, natomiast spółka jest prywatna</w:t>
      </w:r>
      <w:r w:rsidR="007C06C4">
        <w:t>,</w:t>
      </w:r>
      <w:r>
        <w:t xml:space="preserve"> a zatem jej usługi są odpłatne. W związku z powyższym niezrozumiałe jest dla niej to</w:t>
      </w:r>
      <w:r w:rsidR="007C06C4">
        <w:t>,</w:t>
      </w:r>
      <w:r>
        <w:t xml:space="preserve"> dlaczego jest ona zwolniona z opłat, które jak przyznała rocznie są niemałe.</w:t>
      </w:r>
    </w:p>
    <w:p w:rsidR="000B35DB" w:rsidRDefault="000B35DB" w:rsidP="000F55E6">
      <w:pPr>
        <w:jc w:val="both"/>
      </w:pPr>
    </w:p>
    <w:p w:rsidR="000B35DB" w:rsidRDefault="000B35DB" w:rsidP="000F55E6">
      <w:pPr>
        <w:jc w:val="both"/>
      </w:pPr>
      <w:r>
        <w:t>Przewodnicząca Komisji Skarg, Wniosków i Petycji Anna Andrzejewska zaproponowała również, aby zgodnie z sugestią Przewodniczącego Komisji Statutowej</w:t>
      </w:r>
      <w:r w:rsidR="007C06C4">
        <w:t xml:space="preserve"> Macieja Stube dopisano</w:t>
      </w:r>
      <w:r>
        <w:t xml:space="preserve"> do kontroli dotacji dla klubu sportowego, iż dotyczy ona roku 2020, aby było to jasne i czytelne sformułowanie, co spotkało się z aprobatą zebranych.</w:t>
      </w:r>
    </w:p>
    <w:p w:rsidR="000B35DB" w:rsidRDefault="000B35DB" w:rsidP="000F55E6">
      <w:pPr>
        <w:jc w:val="both"/>
      </w:pPr>
    </w:p>
    <w:p w:rsidR="000B35DB" w:rsidRDefault="000B35DB" w:rsidP="000F55E6">
      <w:pPr>
        <w:jc w:val="both"/>
      </w:pPr>
      <w:r>
        <w:t xml:space="preserve">Zastępca Przewodniczącego Komisji Rolnictwa Ryszard Świtek przypomniał jakie silne były strzały ze strony klubu Hetman m.in. na niego, zapytał jednocześnie czy nie było to obrażanie. </w:t>
      </w:r>
    </w:p>
    <w:p w:rsidR="0070045A" w:rsidRDefault="0070045A" w:rsidP="0070045A">
      <w:pPr>
        <w:jc w:val="both"/>
      </w:pPr>
    </w:p>
    <w:p w:rsidR="0070045A" w:rsidRDefault="0070045A" w:rsidP="0070045A">
      <w:pPr>
        <w:jc w:val="both"/>
        <w:rPr>
          <w:szCs w:val="20"/>
          <w:lang w:eastAsia="ar-SA"/>
        </w:rPr>
      </w:pPr>
      <w:r>
        <w:t xml:space="preserve">Następnie </w:t>
      </w:r>
      <w:r w:rsidR="000B35DB">
        <w:t xml:space="preserve">Przewodnicząca Komisji Oświaty Lidia Bąkowska zapytała czy ktoś chciałby jeszcze zabrać głos w temacie, a </w:t>
      </w:r>
      <w:r>
        <w:t xml:space="preserve">wobec braku kolejnych zapytań i </w:t>
      </w:r>
      <w:r w:rsidR="000B35DB">
        <w:t>dyskusji w temacie,</w:t>
      </w:r>
      <w:r>
        <w:t xml:space="preserve"> </w:t>
      </w:r>
      <w:r w:rsidR="000B35DB">
        <w:t xml:space="preserve">po uprzednim odczytaniu listy członków Komisji Oświaty i Rolnictwa, przez Przewodniczącą Komisji Skarg, Wniosków i Petycji Annę Andrzejewską, </w:t>
      </w:r>
      <w:r>
        <w:t xml:space="preserve">odczytała </w:t>
      </w:r>
      <w:r w:rsidR="000B35DB">
        <w:t>powyższy projekt uchwały</w:t>
      </w:r>
      <w:r>
        <w:t>,</w:t>
      </w:r>
      <w:r w:rsidRPr="005F3C43">
        <w:rPr>
          <w:szCs w:val="20"/>
          <w:lang w:eastAsia="ar-SA"/>
        </w:rPr>
        <w:t xml:space="preserve"> </w:t>
      </w:r>
      <w:r>
        <w:rPr>
          <w:szCs w:val="20"/>
          <w:lang w:eastAsia="ar-SA"/>
        </w:rPr>
        <w:t>po czym zarządziła dwa odrębne głosowania członków Komisji Oświaty i Rol</w:t>
      </w:r>
      <w:r w:rsidR="000B35DB">
        <w:rPr>
          <w:szCs w:val="20"/>
          <w:lang w:eastAsia="ar-SA"/>
        </w:rPr>
        <w:t>nictwa</w:t>
      </w:r>
      <w:r>
        <w:rPr>
          <w:szCs w:val="20"/>
          <w:lang w:eastAsia="ar-SA"/>
        </w:rPr>
        <w:t xml:space="preserve">, następnie zapytała kto z członków Komisji Oświaty jest za </w:t>
      </w:r>
      <w:r w:rsidR="000B35DB">
        <w:rPr>
          <w:szCs w:val="20"/>
          <w:lang w:eastAsia="ar-SA"/>
        </w:rPr>
        <w:t xml:space="preserve">jego </w:t>
      </w:r>
      <w:r>
        <w:rPr>
          <w:szCs w:val="20"/>
          <w:lang w:eastAsia="ar-SA"/>
        </w:rPr>
        <w:t>pozytywnym zaopiniow</w:t>
      </w:r>
      <w:r w:rsidR="000B35DB">
        <w:rPr>
          <w:szCs w:val="20"/>
          <w:lang w:eastAsia="ar-SA"/>
        </w:rPr>
        <w:t>aniem</w:t>
      </w:r>
      <w:r>
        <w:rPr>
          <w:szCs w:val="20"/>
          <w:lang w:eastAsia="ar-SA"/>
        </w:rPr>
        <w:t>, kto jest „przeciw” i kto „wstrzymał się” od</w:t>
      </w:r>
      <w:r w:rsidR="0096432D">
        <w:rPr>
          <w:szCs w:val="20"/>
          <w:lang w:eastAsia="ar-SA"/>
        </w:rPr>
        <w:t xml:space="preserve"> głosu, prosząc o liczenie głosów. </w:t>
      </w:r>
    </w:p>
    <w:p w:rsidR="0070045A" w:rsidRDefault="0070045A" w:rsidP="0070045A">
      <w:pPr>
        <w:jc w:val="both"/>
        <w:rPr>
          <w:szCs w:val="20"/>
          <w:lang w:eastAsia="ar-SA"/>
        </w:rPr>
      </w:pPr>
    </w:p>
    <w:p w:rsidR="0070045A" w:rsidRDefault="0096432D" w:rsidP="0096432D">
      <w:pPr>
        <w:jc w:val="both"/>
        <w:rPr>
          <w:b/>
        </w:rPr>
      </w:pPr>
      <w:r>
        <w:rPr>
          <w:szCs w:val="20"/>
          <w:lang w:eastAsia="ar-SA"/>
        </w:rPr>
        <w:t>Przy 4</w:t>
      </w:r>
      <w:r w:rsidR="0070045A">
        <w:rPr>
          <w:szCs w:val="20"/>
          <w:lang w:eastAsia="ar-SA"/>
        </w:rPr>
        <w:t xml:space="preserve"> głosach „z</w:t>
      </w:r>
      <w:r>
        <w:rPr>
          <w:szCs w:val="20"/>
          <w:lang w:eastAsia="ar-SA"/>
        </w:rPr>
        <w:t>a”, 2</w:t>
      </w:r>
      <w:r w:rsidR="0070045A">
        <w:rPr>
          <w:szCs w:val="20"/>
          <w:lang w:eastAsia="ar-SA"/>
        </w:rPr>
        <w:t xml:space="preserve"> „przeciw” i 0 „w</w:t>
      </w:r>
      <w:r>
        <w:rPr>
          <w:szCs w:val="20"/>
          <w:lang w:eastAsia="ar-SA"/>
        </w:rPr>
        <w:t>strzymujących się” w obecności 6</w:t>
      </w:r>
      <w:r w:rsidR="0070045A">
        <w:rPr>
          <w:szCs w:val="20"/>
          <w:lang w:eastAsia="ar-SA"/>
        </w:rPr>
        <w:t xml:space="preserve"> członków Komisji Oświaty projekt uchwały w sprawie</w:t>
      </w:r>
      <w:r w:rsidR="0070045A">
        <w:rPr>
          <w:b/>
        </w:rPr>
        <w:t xml:space="preserve"> </w:t>
      </w:r>
      <w:r w:rsidRPr="0096432D">
        <w:rPr>
          <w:b/>
        </w:rPr>
        <w:t>zatwierdzenia planu pracy Komisji Rewizyjnej R</w:t>
      </w:r>
      <w:r>
        <w:rPr>
          <w:b/>
        </w:rPr>
        <w:t xml:space="preserve">ady Gminy </w:t>
      </w:r>
      <w:r w:rsidRPr="0096432D">
        <w:rPr>
          <w:b/>
        </w:rPr>
        <w:t xml:space="preserve">Orchowo na 2021 rok </w:t>
      </w:r>
      <w:r>
        <w:rPr>
          <w:szCs w:val="20"/>
          <w:lang w:eastAsia="ar-SA"/>
        </w:rPr>
        <w:t xml:space="preserve">został </w:t>
      </w:r>
      <w:r w:rsidR="0070045A">
        <w:rPr>
          <w:szCs w:val="20"/>
          <w:lang w:eastAsia="ar-SA"/>
        </w:rPr>
        <w:t>zaopiniowany pozytywnie</w:t>
      </w:r>
      <w:r>
        <w:rPr>
          <w:szCs w:val="20"/>
          <w:lang w:eastAsia="ar-SA"/>
        </w:rPr>
        <w:t xml:space="preserve"> większością głosów</w:t>
      </w:r>
      <w:r w:rsidR="0070045A">
        <w:rPr>
          <w:szCs w:val="20"/>
          <w:lang w:eastAsia="ar-SA"/>
        </w:rPr>
        <w:t>.</w:t>
      </w:r>
    </w:p>
    <w:p w:rsidR="0070045A" w:rsidRDefault="0070045A" w:rsidP="0070045A">
      <w:pPr>
        <w:jc w:val="both"/>
        <w:rPr>
          <w:szCs w:val="20"/>
          <w:lang w:eastAsia="ar-SA"/>
        </w:rPr>
      </w:pPr>
    </w:p>
    <w:p w:rsidR="0070045A" w:rsidRDefault="0070045A" w:rsidP="0070045A">
      <w:pPr>
        <w:jc w:val="both"/>
        <w:rPr>
          <w:szCs w:val="20"/>
          <w:lang w:eastAsia="ar-SA"/>
        </w:rPr>
      </w:pPr>
      <w:r>
        <w:rPr>
          <w:szCs w:val="20"/>
          <w:lang w:eastAsia="ar-SA"/>
        </w:rPr>
        <w:t>Zapytała następnie kto z członków Komisji Rolnictwa jest za pozytywnym zaopiniow</w:t>
      </w:r>
      <w:r w:rsidR="0096432D">
        <w:rPr>
          <w:szCs w:val="20"/>
          <w:lang w:eastAsia="ar-SA"/>
        </w:rPr>
        <w:t>aniem powyższego projektu uchwały,</w:t>
      </w:r>
      <w:r>
        <w:rPr>
          <w:szCs w:val="20"/>
          <w:lang w:eastAsia="ar-SA"/>
        </w:rPr>
        <w:t xml:space="preserve"> kto jest „przeciw” i kto „wstrzymał się” od głosu.</w:t>
      </w:r>
    </w:p>
    <w:p w:rsidR="0070045A" w:rsidRDefault="0070045A" w:rsidP="0070045A">
      <w:pPr>
        <w:jc w:val="both"/>
        <w:rPr>
          <w:szCs w:val="20"/>
          <w:lang w:eastAsia="ar-SA"/>
        </w:rPr>
      </w:pPr>
      <w:r>
        <w:rPr>
          <w:szCs w:val="20"/>
          <w:lang w:eastAsia="ar-SA"/>
        </w:rPr>
        <w:t xml:space="preserve"> </w:t>
      </w:r>
    </w:p>
    <w:p w:rsidR="0070045A" w:rsidRPr="0096432D" w:rsidRDefault="0070045A" w:rsidP="0096432D">
      <w:pPr>
        <w:jc w:val="both"/>
        <w:rPr>
          <w:b/>
          <w:szCs w:val="20"/>
          <w:lang w:eastAsia="ar-SA"/>
        </w:rPr>
      </w:pPr>
      <w:r>
        <w:rPr>
          <w:szCs w:val="20"/>
          <w:lang w:eastAsia="ar-SA"/>
        </w:rPr>
        <w:t xml:space="preserve">Przy 7 </w:t>
      </w:r>
      <w:r w:rsidR="0096432D">
        <w:rPr>
          <w:szCs w:val="20"/>
          <w:lang w:eastAsia="ar-SA"/>
        </w:rPr>
        <w:t>głosach „za”, 2</w:t>
      </w:r>
      <w:r>
        <w:rPr>
          <w:szCs w:val="20"/>
          <w:lang w:eastAsia="ar-SA"/>
        </w:rPr>
        <w:t xml:space="preserve"> „przeciw” i 0 „w</w:t>
      </w:r>
      <w:r w:rsidR="0096432D">
        <w:rPr>
          <w:szCs w:val="20"/>
          <w:lang w:eastAsia="ar-SA"/>
        </w:rPr>
        <w:t>strzymujących się” w obecności 9</w:t>
      </w:r>
      <w:r>
        <w:rPr>
          <w:szCs w:val="20"/>
          <w:lang w:eastAsia="ar-SA"/>
        </w:rPr>
        <w:t xml:space="preserve"> członków Komisji Rolnictwa projekt u</w:t>
      </w:r>
      <w:r w:rsidR="0096432D">
        <w:rPr>
          <w:szCs w:val="20"/>
          <w:lang w:eastAsia="ar-SA"/>
        </w:rPr>
        <w:t xml:space="preserve">chwały w sprawie </w:t>
      </w:r>
      <w:r w:rsidR="0096432D" w:rsidRPr="0096432D">
        <w:rPr>
          <w:b/>
          <w:szCs w:val="20"/>
          <w:lang w:eastAsia="ar-SA"/>
        </w:rPr>
        <w:t>zatwierdzenia planu pracy Komisji Rewizyjnej R</w:t>
      </w:r>
      <w:r w:rsidR="0096432D">
        <w:rPr>
          <w:b/>
          <w:szCs w:val="20"/>
          <w:lang w:eastAsia="ar-SA"/>
        </w:rPr>
        <w:t xml:space="preserve">ady Gminy </w:t>
      </w:r>
      <w:r w:rsidR="0096432D" w:rsidRPr="0096432D">
        <w:rPr>
          <w:b/>
          <w:szCs w:val="20"/>
          <w:lang w:eastAsia="ar-SA"/>
        </w:rPr>
        <w:t>Orchowo na 2021 rok</w:t>
      </w:r>
      <w:r w:rsidR="0096432D">
        <w:rPr>
          <w:szCs w:val="20"/>
          <w:lang w:eastAsia="ar-SA"/>
        </w:rPr>
        <w:t xml:space="preserve"> został </w:t>
      </w:r>
      <w:r>
        <w:rPr>
          <w:szCs w:val="20"/>
          <w:lang w:eastAsia="ar-SA"/>
        </w:rPr>
        <w:t>zaopiniowany pozytywnie</w:t>
      </w:r>
      <w:r w:rsidR="0096432D">
        <w:rPr>
          <w:szCs w:val="20"/>
          <w:lang w:eastAsia="ar-SA"/>
        </w:rPr>
        <w:t xml:space="preserve"> większością głosów</w:t>
      </w:r>
      <w:r>
        <w:rPr>
          <w:szCs w:val="20"/>
          <w:lang w:eastAsia="ar-SA"/>
        </w:rPr>
        <w:t>.</w:t>
      </w:r>
    </w:p>
    <w:p w:rsidR="0070045A" w:rsidRDefault="0070045A" w:rsidP="0070045A">
      <w:pPr>
        <w:jc w:val="both"/>
        <w:rPr>
          <w:szCs w:val="20"/>
          <w:lang w:eastAsia="ar-SA"/>
        </w:rPr>
      </w:pPr>
    </w:p>
    <w:p w:rsidR="0070045A" w:rsidRDefault="0070045A" w:rsidP="0070045A">
      <w:pPr>
        <w:jc w:val="both"/>
        <w:rPr>
          <w:szCs w:val="20"/>
          <w:lang w:eastAsia="ar-SA"/>
        </w:rPr>
      </w:pPr>
      <w:r>
        <w:rPr>
          <w:szCs w:val="20"/>
          <w:lang w:eastAsia="ar-SA"/>
        </w:rPr>
        <w:t xml:space="preserve">W dalszej części obrad Przewodnicząca Komisji Oświaty przystąpiła do realizacji kolejnego </w:t>
      </w:r>
      <w:r w:rsidR="00030011">
        <w:rPr>
          <w:szCs w:val="20"/>
          <w:lang w:eastAsia="ar-SA"/>
        </w:rPr>
        <w:t>pod</w:t>
      </w:r>
      <w:r>
        <w:rPr>
          <w:szCs w:val="20"/>
          <w:lang w:eastAsia="ar-SA"/>
        </w:rPr>
        <w:t>punktu porządku obrad.</w:t>
      </w:r>
    </w:p>
    <w:p w:rsidR="0070045A" w:rsidRDefault="0070045A" w:rsidP="000F55E6">
      <w:pPr>
        <w:jc w:val="both"/>
      </w:pPr>
    </w:p>
    <w:p w:rsidR="00030011" w:rsidRPr="00030011" w:rsidRDefault="00030011" w:rsidP="00030011">
      <w:pPr>
        <w:ind w:firstLine="708"/>
        <w:jc w:val="both"/>
        <w:rPr>
          <w:b/>
        </w:rPr>
      </w:pPr>
      <w:r w:rsidRPr="00030011">
        <w:rPr>
          <w:b/>
        </w:rPr>
        <w:t xml:space="preserve">2) w sprawie zmiany terminu wykonania zadań zleconych Komisji Statutowej </w:t>
      </w:r>
    </w:p>
    <w:p w:rsidR="00030011" w:rsidRPr="00F50ADA" w:rsidRDefault="00030011" w:rsidP="00030011">
      <w:pPr>
        <w:ind w:firstLine="708"/>
        <w:rPr>
          <w:b/>
        </w:rPr>
      </w:pPr>
      <w:r>
        <w:rPr>
          <w:b/>
        </w:rPr>
        <w:t xml:space="preserve">    </w:t>
      </w:r>
      <w:r w:rsidRPr="00030011">
        <w:rPr>
          <w:b/>
        </w:rPr>
        <w:t xml:space="preserve">Rady Gminy Orchowo – druk nr 237, </w:t>
      </w:r>
      <w:r>
        <w:rPr>
          <w:b/>
        </w:rPr>
        <w:t>załącznik nr 11 do protokołu</w:t>
      </w:r>
    </w:p>
    <w:p w:rsidR="00030011" w:rsidRPr="00030011" w:rsidRDefault="00030011" w:rsidP="00030011">
      <w:pPr>
        <w:jc w:val="both"/>
        <w:rPr>
          <w:b/>
        </w:rPr>
      </w:pPr>
    </w:p>
    <w:p w:rsidR="00030011" w:rsidRDefault="00030011" w:rsidP="000F55E6">
      <w:pPr>
        <w:jc w:val="both"/>
      </w:pPr>
      <w:r>
        <w:t xml:space="preserve">Przewodnicząca Rady Gminy Anna Kosiak wyjaśniła, że zaopiniowanie przedmiotowej uchwały jest zasadne z uwagi na fakt, iż Komisja Statutowa nie zakończyła zleconych prac. </w:t>
      </w:r>
    </w:p>
    <w:p w:rsidR="00030011" w:rsidRDefault="00030011" w:rsidP="000F55E6">
      <w:pPr>
        <w:jc w:val="both"/>
      </w:pPr>
    </w:p>
    <w:p w:rsidR="00030011" w:rsidRDefault="00030011" w:rsidP="00030011">
      <w:pPr>
        <w:jc w:val="both"/>
        <w:rPr>
          <w:szCs w:val="20"/>
          <w:lang w:eastAsia="ar-SA"/>
        </w:rPr>
      </w:pPr>
      <w:r>
        <w:t>Następnie Przewodnicząca Komisji Oświaty Lidia Bąkowska zapytała czy ktoś chciałby zabrać głos w temacie, a wobec braku zapytań i dyskusji w temacie, odczytała powyższy projekt uchwały,</w:t>
      </w:r>
      <w:r w:rsidRPr="005F3C43">
        <w:rPr>
          <w:szCs w:val="20"/>
          <w:lang w:eastAsia="ar-SA"/>
        </w:rPr>
        <w:t xml:space="preserve"> </w:t>
      </w:r>
      <w:r>
        <w:rPr>
          <w:szCs w:val="20"/>
          <w:lang w:eastAsia="ar-SA"/>
        </w:rPr>
        <w:t xml:space="preserve">po czym zarządziła dwa odrębne głosowania członków Komisji Oświaty i Rolnictwa, następnie zapytała kto z członków Komisji Oświaty jest za jego pozytywnym zaopiniowaniem, kto jest „przeciw” i kto „wstrzymał się” od głosu, prosząc o liczenie głosów. </w:t>
      </w:r>
    </w:p>
    <w:p w:rsidR="00030011" w:rsidRDefault="00030011" w:rsidP="00030011">
      <w:pPr>
        <w:jc w:val="both"/>
        <w:rPr>
          <w:szCs w:val="20"/>
          <w:lang w:eastAsia="ar-SA"/>
        </w:rPr>
      </w:pPr>
    </w:p>
    <w:p w:rsidR="00030011" w:rsidRDefault="00030011" w:rsidP="00030011">
      <w:pPr>
        <w:jc w:val="both"/>
        <w:rPr>
          <w:b/>
        </w:rPr>
      </w:pPr>
      <w:r>
        <w:rPr>
          <w:szCs w:val="20"/>
          <w:lang w:eastAsia="ar-SA"/>
        </w:rPr>
        <w:t>Przy 6 głosach „z</w:t>
      </w:r>
      <w:r w:rsidR="00AC4AF7">
        <w:rPr>
          <w:szCs w:val="20"/>
          <w:lang w:eastAsia="ar-SA"/>
        </w:rPr>
        <w:t>a”, 0</w:t>
      </w:r>
      <w:r>
        <w:rPr>
          <w:szCs w:val="20"/>
          <w:lang w:eastAsia="ar-SA"/>
        </w:rPr>
        <w:t xml:space="preserve"> „przeciw” i 0 „wstrzymujących się” w obecności 6 członków Komisji Oświaty projekt uchwały w sprawie</w:t>
      </w:r>
      <w:r w:rsidRPr="00030011">
        <w:rPr>
          <w:b/>
        </w:rPr>
        <w:t xml:space="preserve"> zmiany terminu wykonania zadań zleconych Komisji Statutowej Rady Gminy Orchowo</w:t>
      </w:r>
      <w:r>
        <w:rPr>
          <w:b/>
        </w:rPr>
        <w:t xml:space="preserve"> </w:t>
      </w:r>
      <w:r>
        <w:rPr>
          <w:szCs w:val="20"/>
          <w:lang w:eastAsia="ar-SA"/>
        </w:rPr>
        <w:t>został jednogłośnie zaopiniowany pozytywnie.</w:t>
      </w:r>
    </w:p>
    <w:p w:rsidR="00030011" w:rsidRDefault="00030011" w:rsidP="00030011">
      <w:pPr>
        <w:jc w:val="both"/>
        <w:rPr>
          <w:szCs w:val="20"/>
          <w:lang w:eastAsia="ar-SA"/>
        </w:rPr>
      </w:pPr>
    </w:p>
    <w:p w:rsidR="00030011" w:rsidRDefault="00030011" w:rsidP="00030011">
      <w:pPr>
        <w:jc w:val="both"/>
        <w:rPr>
          <w:szCs w:val="20"/>
          <w:lang w:eastAsia="ar-SA"/>
        </w:rPr>
      </w:pPr>
      <w:r>
        <w:rPr>
          <w:szCs w:val="20"/>
          <w:lang w:eastAsia="ar-SA"/>
        </w:rPr>
        <w:t>Zapytała następnie kto z członków Komisji Rolnictwa jest za pozytywnym zaopiniowaniem powyższego projektu uchwały, kto jest „przeciw” i kto „wstrzymał się” od głosu.</w:t>
      </w:r>
    </w:p>
    <w:p w:rsidR="00030011" w:rsidRDefault="00030011" w:rsidP="00030011">
      <w:pPr>
        <w:jc w:val="both"/>
        <w:rPr>
          <w:szCs w:val="20"/>
          <w:lang w:eastAsia="ar-SA"/>
        </w:rPr>
      </w:pPr>
      <w:r>
        <w:rPr>
          <w:szCs w:val="20"/>
          <w:lang w:eastAsia="ar-SA"/>
        </w:rPr>
        <w:t xml:space="preserve"> </w:t>
      </w:r>
    </w:p>
    <w:p w:rsidR="00030011" w:rsidRPr="0096432D" w:rsidRDefault="00030011" w:rsidP="00030011">
      <w:pPr>
        <w:jc w:val="both"/>
        <w:rPr>
          <w:b/>
          <w:szCs w:val="20"/>
          <w:lang w:eastAsia="ar-SA"/>
        </w:rPr>
      </w:pPr>
      <w:r>
        <w:rPr>
          <w:szCs w:val="20"/>
          <w:lang w:eastAsia="ar-SA"/>
        </w:rPr>
        <w:t xml:space="preserve">Przy 9 głosach „za”, 0 „przeciw” i 0 „wstrzymujących się” w obecności 9 członków Komisji Rolnictwa projekt uchwały w sprawie </w:t>
      </w:r>
      <w:r w:rsidRPr="00030011">
        <w:rPr>
          <w:b/>
          <w:szCs w:val="20"/>
          <w:lang w:eastAsia="ar-SA"/>
        </w:rPr>
        <w:t xml:space="preserve">zmiany terminu wykonania zadań zleconych Komisji Statutowej Rady Gminy Orchowo </w:t>
      </w:r>
      <w:r>
        <w:rPr>
          <w:szCs w:val="20"/>
          <w:lang w:eastAsia="ar-SA"/>
        </w:rPr>
        <w:t>został jednogłośnie zaopiniowany pozytywnie.</w:t>
      </w:r>
    </w:p>
    <w:p w:rsidR="00030011" w:rsidRDefault="00030011" w:rsidP="00030011">
      <w:pPr>
        <w:jc w:val="both"/>
        <w:rPr>
          <w:szCs w:val="20"/>
          <w:lang w:eastAsia="ar-SA"/>
        </w:rPr>
      </w:pPr>
    </w:p>
    <w:p w:rsidR="00030011" w:rsidRDefault="00030011" w:rsidP="00030011">
      <w:pPr>
        <w:jc w:val="both"/>
        <w:rPr>
          <w:szCs w:val="20"/>
          <w:lang w:eastAsia="ar-SA"/>
        </w:rPr>
      </w:pPr>
      <w:r>
        <w:rPr>
          <w:szCs w:val="20"/>
          <w:lang w:eastAsia="ar-SA"/>
        </w:rPr>
        <w:t>W dalszej części obrad Przewodnicząca Komisji Oświaty przystąpiła do realizacji kolejnego podpunktu porządku obrad.</w:t>
      </w:r>
    </w:p>
    <w:p w:rsidR="00030011" w:rsidRDefault="00030011" w:rsidP="00030011">
      <w:pPr>
        <w:jc w:val="both"/>
        <w:rPr>
          <w:szCs w:val="20"/>
          <w:lang w:eastAsia="ar-SA"/>
        </w:rPr>
      </w:pPr>
    </w:p>
    <w:p w:rsidR="00030011" w:rsidRDefault="00030011" w:rsidP="00030011">
      <w:pPr>
        <w:ind w:left="372" w:firstLine="708"/>
        <w:rPr>
          <w:b/>
        </w:rPr>
      </w:pPr>
      <w:r w:rsidRPr="00030011">
        <w:rPr>
          <w:b/>
        </w:rPr>
        <w:t>3) w sprawie wprowadzenia zmian w budżecie gminy na rok 2021</w:t>
      </w:r>
      <w:r>
        <w:t xml:space="preserve"> – </w:t>
      </w:r>
      <w:r>
        <w:rPr>
          <w:b/>
        </w:rPr>
        <w:t xml:space="preserve">druk nr </w:t>
      </w:r>
    </w:p>
    <w:p w:rsidR="00030011" w:rsidRPr="00084D82" w:rsidRDefault="00030011" w:rsidP="00030011">
      <w:pPr>
        <w:ind w:left="372" w:firstLine="708"/>
        <w:rPr>
          <w:b/>
        </w:rPr>
      </w:pPr>
      <w:r>
        <w:rPr>
          <w:b/>
        </w:rPr>
        <w:t xml:space="preserve">    238. (załącznik nr 12 do protokołu)</w:t>
      </w:r>
    </w:p>
    <w:p w:rsidR="00030011" w:rsidRDefault="00030011" w:rsidP="000F55E6">
      <w:pPr>
        <w:jc w:val="both"/>
      </w:pPr>
    </w:p>
    <w:p w:rsidR="00030011" w:rsidRDefault="00030011" w:rsidP="000F55E6">
      <w:pPr>
        <w:jc w:val="both"/>
      </w:pPr>
      <w:r>
        <w:t>Z projektem uchwały zapoznała zebranych Skarbnik Gminy Anna Błaszczyk.</w:t>
      </w:r>
    </w:p>
    <w:p w:rsidR="00AC4AF7" w:rsidRDefault="00AC4AF7" w:rsidP="000F55E6">
      <w:pPr>
        <w:jc w:val="both"/>
      </w:pPr>
    </w:p>
    <w:p w:rsidR="00AC4AF7" w:rsidRDefault="00AC4AF7" w:rsidP="00AC4AF7">
      <w:pPr>
        <w:jc w:val="both"/>
        <w:rPr>
          <w:szCs w:val="20"/>
          <w:lang w:eastAsia="ar-SA"/>
        </w:rPr>
      </w:pPr>
      <w:r>
        <w:t>Następnie Przewodnicząca Komisji Oświaty Lidia Bąkowska zapytała czy ktoś chciałby zabrać głos w temacie, a wobec braku zapytań i dyskusji w temacie, odczytała powyższy projekt uchwały,</w:t>
      </w:r>
      <w:r w:rsidRPr="005F3C43">
        <w:rPr>
          <w:szCs w:val="20"/>
          <w:lang w:eastAsia="ar-SA"/>
        </w:rPr>
        <w:t xml:space="preserve"> </w:t>
      </w:r>
      <w:r>
        <w:rPr>
          <w:szCs w:val="20"/>
          <w:lang w:eastAsia="ar-SA"/>
        </w:rPr>
        <w:t xml:space="preserve">po czym zarządziła dwa odrębne głosowania członków Komisji Oświaty i Rolnictwa, następnie zapytała kto z członków Komisji Oświaty jest za jego pozytywnym zaopiniowaniem, kto jest „przeciw” i kto „wstrzymał się” od głosu, prosząc o liczenie głosów. </w:t>
      </w:r>
    </w:p>
    <w:p w:rsidR="00AC4AF7" w:rsidRDefault="00AC4AF7" w:rsidP="00AC4AF7">
      <w:pPr>
        <w:jc w:val="both"/>
        <w:rPr>
          <w:szCs w:val="20"/>
          <w:lang w:eastAsia="ar-SA"/>
        </w:rPr>
      </w:pPr>
    </w:p>
    <w:p w:rsidR="00AC4AF7" w:rsidRDefault="00AC4AF7" w:rsidP="00AC4AF7">
      <w:pPr>
        <w:jc w:val="both"/>
        <w:rPr>
          <w:b/>
        </w:rPr>
      </w:pPr>
      <w:r>
        <w:rPr>
          <w:szCs w:val="20"/>
          <w:lang w:eastAsia="ar-SA"/>
        </w:rPr>
        <w:t>Przy 5 głosach „za”, 0 „przeciw” i 0 „wstrzymujących się” w obecności 5 członków Komisji Oświaty, zmiana kworum z uwagi na fakt, iż posiedzenie komisji opuściła Radna Elżbieta Przybylska, projekt uchwały w sprawie</w:t>
      </w:r>
      <w:r w:rsidRPr="00030011">
        <w:rPr>
          <w:b/>
        </w:rPr>
        <w:t xml:space="preserve"> </w:t>
      </w:r>
      <w:r>
        <w:rPr>
          <w:b/>
        </w:rPr>
        <w:t xml:space="preserve">wprowadzenia zmian w budżecie gminy na rok 2020, </w:t>
      </w:r>
      <w:r>
        <w:rPr>
          <w:szCs w:val="20"/>
          <w:lang w:eastAsia="ar-SA"/>
        </w:rPr>
        <w:t>został jednogłośnie zaopiniowany pozytywnie.</w:t>
      </w:r>
    </w:p>
    <w:p w:rsidR="00AC4AF7" w:rsidRDefault="00AC4AF7" w:rsidP="00AC4AF7">
      <w:pPr>
        <w:jc w:val="both"/>
        <w:rPr>
          <w:szCs w:val="20"/>
          <w:lang w:eastAsia="ar-SA"/>
        </w:rPr>
      </w:pPr>
    </w:p>
    <w:p w:rsidR="00AC4AF7" w:rsidRDefault="00AC4AF7" w:rsidP="00AC4AF7">
      <w:pPr>
        <w:jc w:val="both"/>
        <w:rPr>
          <w:szCs w:val="20"/>
          <w:lang w:eastAsia="ar-SA"/>
        </w:rPr>
      </w:pPr>
      <w:r>
        <w:rPr>
          <w:szCs w:val="20"/>
          <w:lang w:eastAsia="ar-SA"/>
        </w:rPr>
        <w:t>Zapytała następnie kto z członków Komisji Rolnictwa jest za pozytywnym zaopiniowaniem powyższego projektu uchwały, kto jest „przeciw” i kto „wstrzymał się” od głosu.</w:t>
      </w:r>
    </w:p>
    <w:p w:rsidR="00AC4AF7" w:rsidRDefault="00AC4AF7" w:rsidP="00AC4AF7">
      <w:pPr>
        <w:jc w:val="both"/>
        <w:rPr>
          <w:szCs w:val="20"/>
          <w:lang w:eastAsia="ar-SA"/>
        </w:rPr>
      </w:pPr>
      <w:r>
        <w:rPr>
          <w:szCs w:val="20"/>
          <w:lang w:eastAsia="ar-SA"/>
        </w:rPr>
        <w:t xml:space="preserve"> </w:t>
      </w:r>
    </w:p>
    <w:p w:rsidR="00AC4AF7" w:rsidRPr="0096432D" w:rsidRDefault="00AC4AF7" w:rsidP="00AC4AF7">
      <w:pPr>
        <w:jc w:val="both"/>
        <w:rPr>
          <w:b/>
          <w:szCs w:val="20"/>
          <w:lang w:eastAsia="ar-SA"/>
        </w:rPr>
      </w:pPr>
      <w:r>
        <w:rPr>
          <w:szCs w:val="20"/>
          <w:lang w:eastAsia="ar-SA"/>
        </w:rPr>
        <w:t xml:space="preserve">Przy 9 głosach „za”, 0 „przeciw” i 0 „wstrzymujących się” w obecności 9 członków Komisji Rolnictwa, w wyniku powtórnie przeprowadzonego głosowania, projekt uchwały w sprawie </w:t>
      </w:r>
      <w:r>
        <w:rPr>
          <w:b/>
          <w:szCs w:val="20"/>
          <w:lang w:eastAsia="ar-SA"/>
        </w:rPr>
        <w:t>wprowadzenia zmian w budżecie gminy na rok 2020,</w:t>
      </w:r>
      <w:r w:rsidRPr="00030011">
        <w:rPr>
          <w:b/>
          <w:szCs w:val="20"/>
          <w:lang w:eastAsia="ar-SA"/>
        </w:rPr>
        <w:t xml:space="preserve"> </w:t>
      </w:r>
      <w:r>
        <w:rPr>
          <w:szCs w:val="20"/>
          <w:lang w:eastAsia="ar-SA"/>
        </w:rPr>
        <w:t>został jednogłośnie zaopiniowany pozytywnie.</w:t>
      </w:r>
    </w:p>
    <w:p w:rsidR="00AC4AF7" w:rsidRDefault="00AC4AF7" w:rsidP="00AC4AF7">
      <w:pPr>
        <w:jc w:val="both"/>
        <w:rPr>
          <w:szCs w:val="20"/>
          <w:lang w:eastAsia="ar-SA"/>
        </w:rPr>
      </w:pPr>
    </w:p>
    <w:p w:rsidR="00AC4AF7" w:rsidRDefault="00AC4AF7" w:rsidP="00AC4AF7">
      <w:pPr>
        <w:jc w:val="both"/>
        <w:rPr>
          <w:szCs w:val="20"/>
          <w:lang w:eastAsia="ar-SA"/>
        </w:rPr>
      </w:pPr>
      <w:r>
        <w:rPr>
          <w:szCs w:val="20"/>
          <w:lang w:eastAsia="ar-SA"/>
        </w:rPr>
        <w:t>W dalszej części obrad Przewodnicząca Komisji Oświaty przystąpiła do realizacji kolejnego punktu porządku obrad.</w:t>
      </w:r>
    </w:p>
    <w:p w:rsidR="00AC4AF7" w:rsidRDefault="00AC4AF7" w:rsidP="000F55E6">
      <w:pPr>
        <w:jc w:val="both"/>
      </w:pPr>
    </w:p>
    <w:p w:rsidR="00AC4AF7" w:rsidRDefault="00AC4AF7" w:rsidP="000F55E6">
      <w:pPr>
        <w:jc w:val="both"/>
        <w:rPr>
          <w:b/>
        </w:rPr>
      </w:pPr>
      <w:r w:rsidRPr="00AC4AF7">
        <w:rPr>
          <w:b/>
        </w:rPr>
        <w:t>Ad. pkt 12) Wnioski i sprawy bieżące.</w:t>
      </w:r>
    </w:p>
    <w:p w:rsidR="00AC4AF7" w:rsidRDefault="00AC4AF7" w:rsidP="000F55E6">
      <w:pPr>
        <w:jc w:val="both"/>
        <w:rPr>
          <w:b/>
        </w:rPr>
      </w:pPr>
    </w:p>
    <w:p w:rsidR="00AC4AF7" w:rsidRDefault="00AC4AF7" w:rsidP="000F55E6">
      <w:pPr>
        <w:jc w:val="both"/>
      </w:pPr>
      <w:r>
        <w:t xml:space="preserve">Zastępca Przewodniczącego Komisji </w:t>
      </w:r>
      <w:r w:rsidR="00C900C5">
        <w:t xml:space="preserve">Rolnictwa Ryszard Świtek złożył wniosek o sprawdzenie, </w:t>
      </w:r>
      <w:r>
        <w:t xml:space="preserve"> jakie funkcje w orchowskim samorządzie pełniła Radna Elżbieta Przybylska</w:t>
      </w:r>
      <w:r w:rsidR="00C900C5">
        <w:t xml:space="preserve"> która sobie wyszła</w:t>
      </w:r>
      <w:r>
        <w:t>, zanim zost</w:t>
      </w:r>
      <w:r w:rsidR="00C900C5">
        <w:t>ała dyrektorem ŚDS i szkoły w Słowikowie. Zapytał jednocześnie czy Radna Elżbieta Przybylska, która stwierdziła, że rzekomo on obraża,  zdążyła usprawiedliwić swoje wyjście, która jak powiedział wyszła jak zawiało.</w:t>
      </w:r>
    </w:p>
    <w:p w:rsidR="00C900C5" w:rsidRDefault="00C900C5" w:rsidP="000F55E6">
      <w:pPr>
        <w:jc w:val="both"/>
      </w:pPr>
    </w:p>
    <w:p w:rsidR="00C900C5" w:rsidRDefault="00C900C5" w:rsidP="000F55E6">
      <w:pPr>
        <w:jc w:val="both"/>
      </w:pPr>
      <w:r>
        <w:t>Przewodnicząca Rady Gminy Anna Kosiak powiedziała, że nie udzieli przedmówcy takiej odpowiedzi, gdyż jest to osoba prywatna i nie posiada ona takich informacji, Dodała, że jeżeli były to funkcje publiczne to z pewnością takie dane można znaleźć, natomiast ona ich nie posiada.</w:t>
      </w:r>
    </w:p>
    <w:p w:rsidR="00C900C5" w:rsidRDefault="00C900C5" w:rsidP="000F55E6">
      <w:pPr>
        <w:jc w:val="both"/>
      </w:pPr>
    </w:p>
    <w:p w:rsidR="00C900C5" w:rsidRDefault="00C900C5" w:rsidP="000F55E6">
      <w:pPr>
        <w:jc w:val="both"/>
      </w:pPr>
      <w:r>
        <w:t>Zastępca Przewodniczącego Komisji Rolnictwa Ryszard Świtek stwierdził, że nie jest w stanie tego znaleźć. Dodał, że Radna Elżbieta Przybylska w tej kadencji stosuje takie chwyty, jakieś zdjęcia świetlic robiła.</w:t>
      </w:r>
    </w:p>
    <w:p w:rsidR="00C900C5" w:rsidRDefault="00C900C5" w:rsidP="000F55E6">
      <w:pPr>
        <w:jc w:val="both"/>
      </w:pPr>
    </w:p>
    <w:p w:rsidR="00C900C5" w:rsidRDefault="00C900C5" w:rsidP="00C900C5">
      <w:pPr>
        <w:tabs>
          <w:tab w:val="left" w:pos="426"/>
        </w:tabs>
        <w:jc w:val="both"/>
        <w:rPr>
          <w:b/>
        </w:rPr>
      </w:pPr>
      <w:r>
        <w:rPr>
          <w:b/>
          <w:bCs/>
        </w:rPr>
        <w:t xml:space="preserve">Ad. pkt 13) </w:t>
      </w:r>
      <w:r>
        <w:rPr>
          <w:b/>
        </w:rPr>
        <w:t xml:space="preserve">Zakończenie. </w:t>
      </w:r>
    </w:p>
    <w:p w:rsidR="00C900C5" w:rsidRDefault="00C900C5" w:rsidP="00C900C5">
      <w:pPr>
        <w:jc w:val="both"/>
      </w:pPr>
    </w:p>
    <w:p w:rsidR="00C900C5" w:rsidRDefault="00C900C5" w:rsidP="00C900C5">
      <w:pPr>
        <w:widowControl w:val="0"/>
        <w:adjustRightInd w:val="0"/>
        <w:jc w:val="both"/>
        <w:textAlignment w:val="baseline"/>
        <w:rPr>
          <w:bCs/>
          <w:lang w:eastAsia="en-US"/>
        </w:rPr>
      </w:pPr>
      <w:r>
        <w:rPr>
          <w:bCs/>
        </w:rPr>
        <w:t xml:space="preserve">Następnie wobec wyczerpania wszystkich punktów porządku obrad Przewodnicząca Komisji Oświaty Lidia Bąkowska o godz. 13.45 zakończyła obrady wspólnego posiedzenia Komisji Oświaty, Zdrowia, Kultury i Opieki Społecznej oraz Komisji Rolnictwa, Ochrony Środowiska, Działalności Gospodarczej i Budżetu Rady Gminy Orchowo. </w:t>
      </w:r>
    </w:p>
    <w:p w:rsidR="00C900C5" w:rsidRDefault="00C900C5" w:rsidP="00C900C5">
      <w:pPr>
        <w:spacing w:before="100" w:beforeAutospacing="1"/>
        <w:jc w:val="both"/>
      </w:pPr>
      <w:r>
        <w:t xml:space="preserve">Protokół sporządziła: </w:t>
      </w:r>
    </w:p>
    <w:p w:rsidR="00C900C5" w:rsidRDefault="00C900C5" w:rsidP="00C900C5">
      <w:pPr>
        <w:spacing w:before="100" w:beforeAutospacing="1"/>
        <w:jc w:val="both"/>
      </w:pPr>
      <w:r>
        <w:t>Agnieszka Kolberg</w:t>
      </w:r>
    </w:p>
    <w:tbl>
      <w:tblPr>
        <w:tblW w:w="0" w:type="auto"/>
        <w:tblInd w:w="108" w:type="dxa"/>
        <w:tblLayout w:type="fixed"/>
        <w:tblLook w:val="04A0" w:firstRow="1" w:lastRow="0" w:firstColumn="1" w:lastColumn="0" w:noHBand="0" w:noVBand="1"/>
      </w:tblPr>
      <w:tblGrid>
        <w:gridCol w:w="4408"/>
        <w:gridCol w:w="4556"/>
      </w:tblGrid>
      <w:tr w:rsidR="00C900C5" w:rsidTr="002264AD">
        <w:trPr>
          <w:trHeight w:val="1938"/>
        </w:trPr>
        <w:tc>
          <w:tcPr>
            <w:tcW w:w="4408" w:type="dxa"/>
            <w:vAlign w:val="center"/>
          </w:tcPr>
          <w:p w:rsidR="00C900C5" w:rsidRDefault="00C900C5" w:rsidP="002264AD">
            <w:pPr>
              <w:spacing w:line="256" w:lineRule="auto"/>
              <w:jc w:val="center"/>
              <w:rPr>
                <w:b/>
                <w:lang w:eastAsia="en-US"/>
              </w:rPr>
            </w:pPr>
            <w:r>
              <w:rPr>
                <w:b/>
                <w:lang w:eastAsia="en-US"/>
              </w:rPr>
              <w:t>Przewodniczący Komisji</w:t>
            </w:r>
          </w:p>
          <w:p w:rsidR="00C900C5" w:rsidRDefault="00C900C5" w:rsidP="002264AD">
            <w:pPr>
              <w:spacing w:line="256" w:lineRule="auto"/>
              <w:jc w:val="center"/>
              <w:rPr>
                <w:b/>
                <w:lang w:eastAsia="en-US"/>
              </w:rPr>
            </w:pPr>
            <w:r>
              <w:rPr>
                <w:b/>
                <w:lang w:eastAsia="en-US"/>
              </w:rPr>
              <w:t>Rolnictwa, Ochrony Środowiska,</w:t>
            </w:r>
          </w:p>
          <w:p w:rsidR="00C900C5" w:rsidRDefault="00C900C5" w:rsidP="002264AD">
            <w:pPr>
              <w:spacing w:line="256" w:lineRule="auto"/>
              <w:jc w:val="center"/>
              <w:rPr>
                <w:b/>
                <w:lang w:eastAsia="en-US"/>
              </w:rPr>
            </w:pPr>
            <w:r>
              <w:rPr>
                <w:b/>
                <w:lang w:eastAsia="en-US"/>
              </w:rPr>
              <w:t>Działalności Gospodarczej i Budżetu</w:t>
            </w:r>
          </w:p>
          <w:p w:rsidR="00C900C5" w:rsidRDefault="00C900C5" w:rsidP="002264AD">
            <w:pPr>
              <w:spacing w:line="256" w:lineRule="auto"/>
              <w:jc w:val="center"/>
              <w:rPr>
                <w:b/>
                <w:lang w:eastAsia="en-US"/>
              </w:rPr>
            </w:pPr>
          </w:p>
          <w:p w:rsidR="00C900C5" w:rsidRDefault="00C900C5" w:rsidP="002264AD">
            <w:pPr>
              <w:spacing w:after="200" w:line="276" w:lineRule="auto"/>
              <w:jc w:val="center"/>
              <w:rPr>
                <w:b/>
                <w:lang w:eastAsia="en-US"/>
              </w:rPr>
            </w:pPr>
            <w:r>
              <w:rPr>
                <w:b/>
                <w:lang w:eastAsia="en-US"/>
              </w:rPr>
              <w:t>Marek Wędzikowski</w:t>
            </w:r>
          </w:p>
        </w:tc>
        <w:tc>
          <w:tcPr>
            <w:tcW w:w="4556" w:type="dxa"/>
            <w:vAlign w:val="center"/>
          </w:tcPr>
          <w:p w:rsidR="00C900C5" w:rsidRDefault="00C900C5" w:rsidP="002264AD">
            <w:pPr>
              <w:spacing w:line="256" w:lineRule="auto"/>
              <w:ind w:firstLine="708"/>
              <w:jc w:val="center"/>
              <w:rPr>
                <w:b/>
                <w:lang w:eastAsia="en-US"/>
              </w:rPr>
            </w:pPr>
            <w:r>
              <w:rPr>
                <w:b/>
                <w:lang w:eastAsia="en-US"/>
              </w:rPr>
              <w:t>Przewodnicząca Komisji</w:t>
            </w:r>
          </w:p>
          <w:p w:rsidR="00C900C5" w:rsidRDefault="00C900C5" w:rsidP="002264AD">
            <w:pPr>
              <w:spacing w:line="256" w:lineRule="auto"/>
              <w:jc w:val="center"/>
              <w:rPr>
                <w:b/>
                <w:lang w:eastAsia="en-US"/>
              </w:rPr>
            </w:pPr>
            <w:r>
              <w:rPr>
                <w:b/>
                <w:lang w:eastAsia="en-US"/>
              </w:rPr>
              <w:t xml:space="preserve">            Oświaty, Zdrowia, Kultury</w:t>
            </w:r>
          </w:p>
          <w:p w:rsidR="00C900C5" w:rsidRDefault="00C900C5" w:rsidP="002264AD">
            <w:pPr>
              <w:spacing w:line="256" w:lineRule="auto"/>
              <w:jc w:val="center"/>
              <w:rPr>
                <w:b/>
                <w:lang w:eastAsia="en-US"/>
              </w:rPr>
            </w:pPr>
            <w:r>
              <w:rPr>
                <w:b/>
                <w:lang w:eastAsia="en-US"/>
              </w:rPr>
              <w:t xml:space="preserve">             i Opieki Społecznej</w:t>
            </w:r>
          </w:p>
          <w:p w:rsidR="00C900C5" w:rsidRDefault="00C900C5" w:rsidP="002264AD">
            <w:pPr>
              <w:spacing w:line="256" w:lineRule="auto"/>
              <w:jc w:val="center"/>
              <w:rPr>
                <w:b/>
                <w:lang w:eastAsia="en-US"/>
              </w:rPr>
            </w:pPr>
          </w:p>
          <w:p w:rsidR="00C900C5" w:rsidRDefault="00C900C5" w:rsidP="002264AD">
            <w:pPr>
              <w:spacing w:after="200" w:line="276" w:lineRule="auto"/>
              <w:jc w:val="center"/>
              <w:rPr>
                <w:b/>
                <w:lang w:eastAsia="en-US"/>
              </w:rPr>
            </w:pPr>
            <w:r>
              <w:rPr>
                <w:b/>
                <w:lang w:eastAsia="en-US"/>
              </w:rPr>
              <w:t xml:space="preserve">            Lidia Bąkowska</w:t>
            </w:r>
          </w:p>
        </w:tc>
      </w:tr>
    </w:tbl>
    <w:p w:rsidR="00C900C5" w:rsidRPr="00AC4AF7" w:rsidRDefault="00C900C5" w:rsidP="000F55E6">
      <w:pPr>
        <w:jc w:val="both"/>
      </w:pPr>
    </w:p>
    <w:sectPr w:rsidR="00C900C5" w:rsidRPr="00AC4A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77" w:rsidRDefault="00301277" w:rsidP="00143878">
      <w:r>
        <w:separator/>
      </w:r>
    </w:p>
  </w:endnote>
  <w:endnote w:type="continuationSeparator" w:id="0">
    <w:p w:rsidR="00301277" w:rsidRDefault="00301277" w:rsidP="0014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43602"/>
      <w:docPartObj>
        <w:docPartGallery w:val="Page Numbers (Bottom of Page)"/>
        <w:docPartUnique/>
      </w:docPartObj>
    </w:sdtPr>
    <w:sdtEndPr/>
    <w:sdtContent>
      <w:p w:rsidR="00917A33" w:rsidRDefault="00917A33">
        <w:pPr>
          <w:pStyle w:val="Stopka"/>
          <w:jc w:val="right"/>
        </w:pPr>
        <w:r>
          <w:fldChar w:fldCharType="begin"/>
        </w:r>
        <w:r>
          <w:instrText>PAGE   \* MERGEFORMAT</w:instrText>
        </w:r>
        <w:r>
          <w:fldChar w:fldCharType="separate"/>
        </w:r>
        <w:r w:rsidR="00743B32">
          <w:rPr>
            <w:noProof/>
          </w:rPr>
          <w:t>4</w:t>
        </w:r>
        <w:r>
          <w:fldChar w:fldCharType="end"/>
        </w:r>
      </w:p>
    </w:sdtContent>
  </w:sdt>
  <w:p w:rsidR="00917A33" w:rsidRDefault="00917A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77" w:rsidRDefault="00301277" w:rsidP="00143878">
      <w:r>
        <w:separator/>
      </w:r>
    </w:p>
  </w:footnote>
  <w:footnote w:type="continuationSeparator" w:id="0">
    <w:p w:rsidR="00301277" w:rsidRDefault="00301277" w:rsidP="00143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70C054DE"/>
    <w:multiLevelType w:val="hybridMultilevel"/>
    <w:tmpl w:val="90302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BF"/>
    <w:rsid w:val="00022355"/>
    <w:rsid w:val="00030011"/>
    <w:rsid w:val="000430E4"/>
    <w:rsid w:val="00051F80"/>
    <w:rsid w:val="00071441"/>
    <w:rsid w:val="00080EC2"/>
    <w:rsid w:val="000905A0"/>
    <w:rsid w:val="00091EF8"/>
    <w:rsid w:val="000A7157"/>
    <w:rsid w:val="000A7B42"/>
    <w:rsid w:val="000B35DB"/>
    <w:rsid w:val="000B5628"/>
    <w:rsid w:val="000C4B6E"/>
    <w:rsid w:val="000E7C83"/>
    <w:rsid w:val="000F55E6"/>
    <w:rsid w:val="00102A85"/>
    <w:rsid w:val="001249BA"/>
    <w:rsid w:val="00132553"/>
    <w:rsid w:val="00143878"/>
    <w:rsid w:val="00173E60"/>
    <w:rsid w:val="001B3275"/>
    <w:rsid w:val="001C77A3"/>
    <w:rsid w:val="001E1F6B"/>
    <w:rsid w:val="001F6565"/>
    <w:rsid w:val="00200DCE"/>
    <w:rsid w:val="00221287"/>
    <w:rsid w:val="00225CB5"/>
    <w:rsid w:val="002275CA"/>
    <w:rsid w:val="002A52C3"/>
    <w:rsid w:val="002C28F3"/>
    <w:rsid w:val="00301277"/>
    <w:rsid w:val="0033728D"/>
    <w:rsid w:val="0037457C"/>
    <w:rsid w:val="003B4669"/>
    <w:rsid w:val="003C1DC3"/>
    <w:rsid w:val="00412DC0"/>
    <w:rsid w:val="004222BC"/>
    <w:rsid w:val="004263EE"/>
    <w:rsid w:val="0049471C"/>
    <w:rsid w:val="004B0FEB"/>
    <w:rsid w:val="00505D40"/>
    <w:rsid w:val="00516187"/>
    <w:rsid w:val="005167C6"/>
    <w:rsid w:val="00572766"/>
    <w:rsid w:val="0058653B"/>
    <w:rsid w:val="0059500F"/>
    <w:rsid w:val="00597282"/>
    <w:rsid w:val="005B0452"/>
    <w:rsid w:val="005B07FD"/>
    <w:rsid w:val="005C7D94"/>
    <w:rsid w:val="00613E8C"/>
    <w:rsid w:val="00624244"/>
    <w:rsid w:val="00624366"/>
    <w:rsid w:val="00640815"/>
    <w:rsid w:val="00670BD4"/>
    <w:rsid w:val="00676800"/>
    <w:rsid w:val="006A67D1"/>
    <w:rsid w:val="006B6BDC"/>
    <w:rsid w:val="006D1BDE"/>
    <w:rsid w:val="006D4CD4"/>
    <w:rsid w:val="0070045A"/>
    <w:rsid w:val="007017EF"/>
    <w:rsid w:val="00705974"/>
    <w:rsid w:val="00716493"/>
    <w:rsid w:val="00723344"/>
    <w:rsid w:val="00743B32"/>
    <w:rsid w:val="0076406B"/>
    <w:rsid w:val="00764826"/>
    <w:rsid w:val="00790F27"/>
    <w:rsid w:val="007A490E"/>
    <w:rsid w:val="007B08FD"/>
    <w:rsid w:val="007C06C4"/>
    <w:rsid w:val="007F0756"/>
    <w:rsid w:val="007F3866"/>
    <w:rsid w:val="00803CB3"/>
    <w:rsid w:val="00812920"/>
    <w:rsid w:val="00835507"/>
    <w:rsid w:val="0084604A"/>
    <w:rsid w:val="0086421B"/>
    <w:rsid w:val="00896F65"/>
    <w:rsid w:val="008B0495"/>
    <w:rsid w:val="008E4690"/>
    <w:rsid w:val="008F537D"/>
    <w:rsid w:val="00917A33"/>
    <w:rsid w:val="00946CF7"/>
    <w:rsid w:val="0095761C"/>
    <w:rsid w:val="0096432D"/>
    <w:rsid w:val="00966571"/>
    <w:rsid w:val="00974BE4"/>
    <w:rsid w:val="009B0E61"/>
    <w:rsid w:val="009C3404"/>
    <w:rsid w:val="009C63DC"/>
    <w:rsid w:val="009D74C9"/>
    <w:rsid w:val="009E5F3F"/>
    <w:rsid w:val="009F2848"/>
    <w:rsid w:val="00A04304"/>
    <w:rsid w:val="00A064AC"/>
    <w:rsid w:val="00A322F2"/>
    <w:rsid w:val="00A619E1"/>
    <w:rsid w:val="00A806C9"/>
    <w:rsid w:val="00AC4AF7"/>
    <w:rsid w:val="00AC59E5"/>
    <w:rsid w:val="00B02C6E"/>
    <w:rsid w:val="00B05C5E"/>
    <w:rsid w:val="00B26AC0"/>
    <w:rsid w:val="00B41C68"/>
    <w:rsid w:val="00B53C42"/>
    <w:rsid w:val="00B96008"/>
    <w:rsid w:val="00BE33D5"/>
    <w:rsid w:val="00BE57FA"/>
    <w:rsid w:val="00C03927"/>
    <w:rsid w:val="00C30BF1"/>
    <w:rsid w:val="00C666BC"/>
    <w:rsid w:val="00C900C5"/>
    <w:rsid w:val="00CF02C8"/>
    <w:rsid w:val="00D5454D"/>
    <w:rsid w:val="00D61F11"/>
    <w:rsid w:val="00D83E16"/>
    <w:rsid w:val="00D879D6"/>
    <w:rsid w:val="00D955C3"/>
    <w:rsid w:val="00DB79BF"/>
    <w:rsid w:val="00DF63AC"/>
    <w:rsid w:val="00E0396C"/>
    <w:rsid w:val="00E319A4"/>
    <w:rsid w:val="00E51C77"/>
    <w:rsid w:val="00F10303"/>
    <w:rsid w:val="00F40621"/>
    <w:rsid w:val="00F50ADA"/>
    <w:rsid w:val="00F6080B"/>
    <w:rsid w:val="00F81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E069-ABE2-4917-8913-A8404CC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001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263EE"/>
    <w:pPr>
      <w:spacing w:before="100" w:beforeAutospacing="1"/>
      <w:jc w:val="both"/>
    </w:pPr>
  </w:style>
  <w:style w:type="paragraph" w:styleId="Akapitzlist">
    <w:name w:val="List Paragraph"/>
    <w:basedOn w:val="Normalny"/>
    <w:uiPriority w:val="34"/>
    <w:qFormat/>
    <w:rsid w:val="004263EE"/>
    <w:pPr>
      <w:ind w:left="720"/>
      <w:contextualSpacing/>
    </w:pPr>
  </w:style>
  <w:style w:type="paragraph" w:styleId="Tekstprzypisudolnego">
    <w:name w:val="footnote text"/>
    <w:basedOn w:val="Normalny"/>
    <w:link w:val="TekstprzypisudolnegoZnak"/>
    <w:uiPriority w:val="99"/>
    <w:semiHidden/>
    <w:unhideWhenUsed/>
    <w:rsid w:val="00143878"/>
    <w:rPr>
      <w:sz w:val="20"/>
      <w:szCs w:val="20"/>
    </w:rPr>
  </w:style>
  <w:style w:type="character" w:customStyle="1" w:styleId="TekstprzypisudolnegoZnak">
    <w:name w:val="Tekst przypisu dolnego Znak"/>
    <w:basedOn w:val="Domylnaczcionkaakapitu"/>
    <w:link w:val="Tekstprzypisudolnego"/>
    <w:uiPriority w:val="99"/>
    <w:semiHidden/>
    <w:rsid w:val="001438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43878"/>
    <w:rPr>
      <w:vertAlign w:val="superscript"/>
    </w:rPr>
  </w:style>
  <w:style w:type="paragraph" w:styleId="Tekstdymka">
    <w:name w:val="Balloon Text"/>
    <w:basedOn w:val="Normalny"/>
    <w:link w:val="TekstdymkaZnak"/>
    <w:uiPriority w:val="99"/>
    <w:semiHidden/>
    <w:unhideWhenUsed/>
    <w:rsid w:val="005167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7C6"/>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0B5628"/>
    <w:rPr>
      <w:sz w:val="20"/>
      <w:szCs w:val="20"/>
    </w:rPr>
  </w:style>
  <w:style w:type="character" w:customStyle="1" w:styleId="TekstprzypisukocowegoZnak">
    <w:name w:val="Tekst przypisu końcowego Znak"/>
    <w:basedOn w:val="Domylnaczcionkaakapitu"/>
    <w:link w:val="Tekstprzypisukocowego"/>
    <w:uiPriority w:val="99"/>
    <w:semiHidden/>
    <w:rsid w:val="000B562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B5628"/>
    <w:rPr>
      <w:vertAlign w:val="superscript"/>
    </w:rPr>
  </w:style>
  <w:style w:type="paragraph" w:styleId="Nagwek">
    <w:name w:val="header"/>
    <w:basedOn w:val="Normalny"/>
    <w:link w:val="NagwekZnak"/>
    <w:uiPriority w:val="99"/>
    <w:unhideWhenUsed/>
    <w:rsid w:val="00917A33"/>
    <w:pPr>
      <w:tabs>
        <w:tab w:val="center" w:pos="4536"/>
        <w:tab w:val="right" w:pos="9072"/>
      </w:tabs>
    </w:pPr>
  </w:style>
  <w:style w:type="character" w:customStyle="1" w:styleId="NagwekZnak">
    <w:name w:val="Nagłówek Znak"/>
    <w:basedOn w:val="Domylnaczcionkaakapitu"/>
    <w:link w:val="Nagwek"/>
    <w:uiPriority w:val="99"/>
    <w:rsid w:val="00917A3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17A33"/>
    <w:pPr>
      <w:tabs>
        <w:tab w:val="center" w:pos="4536"/>
        <w:tab w:val="right" w:pos="9072"/>
      </w:tabs>
    </w:pPr>
  </w:style>
  <w:style w:type="character" w:customStyle="1" w:styleId="StopkaZnak">
    <w:name w:val="Stopka Znak"/>
    <w:basedOn w:val="Domylnaczcionkaakapitu"/>
    <w:link w:val="Stopka"/>
    <w:uiPriority w:val="99"/>
    <w:rsid w:val="00917A3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13</Pages>
  <Words>11820</Words>
  <Characters>70922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67</cp:revision>
  <cp:lastPrinted>2021-02-23T08:57:00Z</cp:lastPrinted>
  <dcterms:created xsi:type="dcterms:W3CDTF">2021-02-01T10:03:00Z</dcterms:created>
  <dcterms:modified xsi:type="dcterms:W3CDTF">2021-03-01T12:55:00Z</dcterms:modified>
</cp:coreProperties>
</file>